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3200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200F" w:rsidRDefault="0063200F" w:rsidP="00EC72A5">
            <w:pPr>
              <w:pStyle w:val="Zawartotabeli"/>
              <w:jc w:val="center"/>
            </w:pPr>
            <w:r>
              <w:t>1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</w:pPr>
            <w:r>
              <w:t xml:space="preserve">Prowadzenie zakładu ślusarskiego (usługowo - produkcyjnego) </w:t>
            </w:r>
            <w:r w:rsidR="002C19D2">
              <w:t xml:space="preserve">wraz z zapleczem socjalnym i biurowym </w:t>
            </w:r>
            <w:r>
              <w:t>na działce nr 41/14 w miejscowości Gorczenica, gmina Brodnica.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  <w:jc w:val="both"/>
            </w:pPr>
            <w:r>
              <w:t>PPOŚI.6220.1.2012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20.02.2012</w:t>
            </w:r>
            <w:r w:rsidR="003C4A3D">
              <w:t xml:space="preserve"> </w:t>
            </w:r>
            <w:r>
              <w:t>r.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Piotr Kraśnicki ul. Porzeczkowa 1, 87-300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</w:pPr>
            <w:r>
              <w:t>mapa, kar</w:t>
            </w:r>
            <w:r w:rsidR="007E7914">
              <w:t>ta informacyjna, wypis z rejestr</w:t>
            </w:r>
            <w:r>
              <w:t xml:space="preserve">u gruntów, </w:t>
            </w:r>
            <w:r w:rsidR="007E7914">
              <w:t>zapis karty na CD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3200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3D" w:rsidRDefault="0063200F" w:rsidP="00EC72A5">
            <w:pPr>
              <w:pStyle w:val="Zawartotabeli"/>
            </w:pPr>
            <w:r>
              <w:t xml:space="preserve">1. Zawiadomienie </w:t>
            </w:r>
            <w:r w:rsidR="003C4A3D">
              <w:t>Wójta Gminy Brodnica z dnia 29 lutego 2012 r. znak: PPOŚI.6220.1.2012</w:t>
            </w:r>
            <w:r w:rsidR="00CB125C">
              <w:t>.EZ</w:t>
            </w:r>
            <w:r w:rsidR="003C4A3D">
              <w:t xml:space="preserve"> </w:t>
            </w:r>
            <w:r>
              <w:t xml:space="preserve">o wszczęciu postępowania </w:t>
            </w:r>
            <w:r w:rsidR="003C4A3D">
              <w:t>administracyjnego.</w:t>
            </w:r>
          </w:p>
          <w:p w:rsidR="003C4A3D" w:rsidRPr="002B58AD" w:rsidRDefault="0063200F" w:rsidP="003C4A3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3C4A3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3C4A3D">
              <w:rPr>
                <w:rFonts w:eastAsia="Times New Roman"/>
                <w:lang w:eastAsia="pl-PL"/>
              </w:rPr>
              <w:t xml:space="preserve">29 lutego 2012 </w:t>
            </w:r>
            <w:r w:rsidR="003C4A3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3C4A3D">
              <w:rPr>
                <w:rFonts w:eastAsia="Times New Roman"/>
                <w:lang w:eastAsia="pl-PL"/>
              </w:rPr>
              <w:t>itarnego w Brodnicy znak: PPOŚI.6220.1.2012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3C4A3D"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4F360C" w:rsidRDefault="004F360C" w:rsidP="004F360C">
            <w:pPr>
              <w:pStyle w:val="Zawartotabeli"/>
            </w:pPr>
            <w:r>
              <w:t>3. Opinia Państwowego Powiatowego Inspektora Sanitarnego w B</w:t>
            </w:r>
            <w:r w:rsidR="003C4A3D">
              <w:t xml:space="preserve">rodnicy </w:t>
            </w:r>
            <w:r>
              <w:t xml:space="preserve"> </w:t>
            </w:r>
            <w:r w:rsidR="003C4A3D">
              <w:t xml:space="preserve">z dnia 13 marca 2012 r. znak: </w:t>
            </w:r>
            <w:r>
              <w:t>N.NZ-42-Br-96/1409/12 stwierdzająca  brak konieczności przeprowadzenia oceny oddziaływania planowanego przedsięwzięcia na środowisko.</w:t>
            </w:r>
          </w:p>
          <w:p w:rsidR="006564DF" w:rsidRDefault="006564DF" w:rsidP="004F360C">
            <w:pPr>
              <w:pStyle w:val="Zawartotabeli"/>
            </w:pPr>
          </w:p>
          <w:p w:rsidR="00DF7C92" w:rsidRDefault="00DF7C92" w:rsidP="004F360C">
            <w:pPr>
              <w:pStyle w:val="Zawartotabeli"/>
            </w:pPr>
            <w:r>
              <w:t xml:space="preserve">4. Postanowienie Regionalnego Dyrektora Ochrony Środowiska w Bydgoszczy z dnia 9 lipca 2012 r. znak: WOO.4240.192.2012.DB2 odmawiające </w:t>
            </w:r>
            <w:r>
              <w:lastRenderedPageBreak/>
              <w:t>wydania opinii.</w:t>
            </w:r>
          </w:p>
          <w:p w:rsidR="006564DF" w:rsidRDefault="006564DF" w:rsidP="004F360C">
            <w:pPr>
              <w:pStyle w:val="Zawartotabeli"/>
            </w:pPr>
          </w:p>
          <w:p w:rsidR="0063200F" w:rsidRDefault="00CB125C" w:rsidP="00EC72A5">
            <w:pPr>
              <w:pStyle w:val="Zawartotabeli"/>
            </w:pPr>
            <w:r>
              <w:t>5.</w:t>
            </w:r>
            <w:r w:rsidR="006564DF">
              <w:t>Decyzja Wójta Gminy Brodnica z dnia 6 sierpnia 2012 r. znak: PPOŚI.6220.1.2012.AG umarzająca postępowanie.</w:t>
            </w:r>
          </w:p>
          <w:p w:rsidR="006A64B7" w:rsidRDefault="006A64B7" w:rsidP="00EC72A5">
            <w:pPr>
              <w:pStyle w:val="Zawartotabeli"/>
            </w:pP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3200F" w:rsidRDefault="0063200F" w:rsidP="0063200F"/>
    <w:p w:rsidR="0063200F" w:rsidRDefault="0063200F" w:rsidP="0063200F"/>
    <w:p w:rsidR="0063200F" w:rsidRDefault="0063200F" w:rsidP="0063200F"/>
    <w:p w:rsidR="0063200F" w:rsidRDefault="0063200F" w:rsidP="0063200F">
      <w:pPr>
        <w:pStyle w:val="Tekstpodstawowy"/>
        <w:spacing w:after="0"/>
      </w:pPr>
    </w:p>
    <w:p w:rsidR="0063200F" w:rsidRDefault="0063200F" w:rsidP="0063200F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3200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200F" w:rsidRDefault="0063200F" w:rsidP="00EC72A5">
            <w:pPr>
              <w:pStyle w:val="Zawartotabeli"/>
              <w:jc w:val="center"/>
            </w:pPr>
            <w:r>
              <w:t>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</w:pPr>
            <w:r>
              <w:t xml:space="preserve">Budowa zakładu ślusarskiego (usługowo - produkcyjnego) </w:t>
            </w:r>
            <w:r w:rsidR="002C19D2">
              <w:t xml:space="preserve">wraz z zapleczem socjalnym i biurowym </w:t>
            </w:r>
            <w:r>
              <w:t>na działce nr 131/5 w miejscowości Gorczeniczka, gmina Brodnica.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PPOŚI.6220.2.2012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20.02.2012</w:t>
            </w:r>
            <w:r w:rsidR="002C19D2">
              <w:t xml:space="preserve"> </w:t>
            </w:r>
            <w:r>
              <w:t>r.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Piotr Kraśnicki ul. Porzeczkowa 1, 87-300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4F360C">
            <w:pPr>
              <w:pStyle w:val="Zawartotabeli"/>
            </w:pPr>
            <w:r>
              <w:t>mapa, kar</w:t>
            </w:r>
            <w:r w:rsidR="004F360C">
              <w:t>ta informacyjna, wypis z rejestr</w:t>
            </w:r>
            <w:r>
              <w:t xml:space="preserve">u gruntów, </w:t>
            </w:r>
            <w:r w:rsidR="004F360C">
              <w:t>zapis karty na CD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3200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3D" w:rsidRDefault="0063200F" w:rsidP="0063200F">
            <w:pPr>
              <w:pStyle w:val="Zawartotabeli"/>
            </w:pPr>
            <w:r>
              <w:t xml:space="preserve">1. Zawiadomienie </w:t>
            </w:r>
            <w:r w:rsidR="003C4A3D">
              <w:t>Wójta Gminy Brodnica z dnia 29 lutego 2012 r. znak: PPOŚI.6220.2.2012</w:t>
            </w:r>
            <w:r w:rsidR="00CB125C">
              <w:t>.EZ</w:t>
            </w:r>
            <w:r w:rsidR="003C4A3D">
              <w:t xml:space="preserve"> </w:t>
            </w:r>
            <w:r>
              <w:t xml:space="preserve">o wszczęciu postępowania </w:t>
            </w:r>
            <w:r w:rsidR="003C4A3D">
              <w:t>administracyjnego.</w:t>
            </w:r>
          </w:p>
          <w:p w:rsidR="003C4A3D" w:rsidRPr="002B58AD" w:rsidRDefault="0063200F" w:rsidP="003C4A3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3C4A3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3C4A3D">
              <w:rPr>
                <w:rFonts w:eastAsia="Times New Roman"/>
                <w:lang w:eastAsia="pl-PL"/>
              </w:rPr>
              <w:t xml:space="preserve">29 lutego 2012 </w:t>
            </w:r>
            <w:r w:rsidR="003C4A3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3C4A3D">
              <w:rPr>
                <w:rFonts w:eastAsia="Times New Roman"/>
                <w:lang w:eastAsia="pl-PL"/>
              </w:rPr>
              <w:t>itarne</w:t>
            </w:r>
            <w:r w:rsidR="00F51FBC">
              <w:rPr>
                <w:rFonts w:eastAsia="Times New Roman"/>
                <w:lang w:eastAsia="pl-PL"/>
              </w:rPr>
              <w:t>go w Brodnicy znak: PPOŚI.6220.2</w:t>
            </w:r>
            <w:r w:rsidR="003C4A3D">
              <w:rPr>
                <w:rFonts w:eastAsia="Times New Roman"/>
                <w:lang w:eastAsia="pl-PL"/>
              </w:rPr>
              <w:t>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3C4A3D" w:rsidRPr="002B58AD">
              <w:rPr>
                <w:rFonts w:eastAsia="Times New Roman"/>
                <w:lang w:eastAsia="pl-PL"/>
              </w:rPr>
              <w:t xml:space="preserve"> z prośbą o opinię, </w:t>
            </w:r>
            <w:r w:rsidR="003C4A3D" w:rsidRPr="002B58AD">
              <w:rPr>
                <w:rFonts w:eastAsia="Times New Roman"/>
                <w:lang w:eastAsia="pl-PL"/>
              </w:rPr>
              <w:lastRenderedPageBreak/>
              <w:t>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3C4A3D" w:rsidRDefault="003C4A3D" w:rsidP="0063200F">
            <w:pPr>
              <w:pStyle w:val="Zawartotabeli"/>
            </w:pPr>
          </w:p>
          <w:p w:rsidR="004F360C" w:rsidRDefault="004F360C" w:rsidP="004F360C">
            <w:pPr>
              <w:pStyle w:val="Zawartotabeli"/>
            </w:pPr>
            <w:r>
              <w:t>3. Opinia Państwowego Powiatowego Inspektora Sanitarnego w B</w:t>
            </w:r>
            <w:r w:rsidR="003C4A3D">
              <w:t xml:space="preserve">rodnicy z dnia 13 marca 2012 r. znak: </w:t>
            </w:r>
            <w:r w:rsidR="00FC0BE2">
              <w:t xml:space="preserve">N.NZ-42-Br-97/1410/12 </w:t>
            </w:r>
            <w:r>
              <w:t>stwierdzająca  brak konieczności przeprowadzenia oceny oddziaływania planowanego przedsięwzięcia na środowisko.</w:t>
            </w:r>
          </w:p>
          <w:p w:rsidR="003C4A3D" w:rsidRDefault="003C4A3D" w:rsidP="004F360C">
            <w:pPr>
              <w:pStyle w:val="Zawartotabeli"/>
            </w:pPr>
          </w:p>
          <w:p w:rsidR="00645674" w:rsidRDefault="00645674" w:rsidP="004F360C">
            <w:pPr>
              <w:pStyle w:val="Zawartotabeli"/>
            </w:pPr>
            <w:r>
              <w:t xml:space="preserve">4. Opinia Regionalnego Dyrektora Ochrony Środowiska w Bydgoszczy </w:t>
            </w:r>
            <w:r w:rsidR="003C4A3D">
              <w:t xml:space="preserve">z dnia 30 kwietnia 2012 r. znak: </w:t>
            </w:r>
            <w:r>
              <w:t>WOO.4240.191.2012.DB.1 stwierdzająca  brak konieczności przeprowadzenia oceny oddziaływania planowanego przedsięwzięcia na środowisko.</w:t>
            </w:r>
          </w:p>
          <w:p w:rsidR="003C4A3D" w:rsidRDefault="003C4A3D" w:rsidP="004F360C">
            <w:pPr>
              <w:pStyle w:val="Zawartotabeli"/>
            </w:pPr>
          </w:p>
          <w:p w:rsidR="00D501C1" w:rsidRDefault="00D501C1" w:rsidP="004F360C">
            <w:pPr>
              <w:pStyle w:val="Zawartotabeli"/>
            </w:pPr>
            <w:r>
              <w:t>5. Postanowienie Wójta Gminy Brodnica z dnia 10 maja 2012 r. znak: PPOŚI.6220.2.2012</w:t>
            </w:r>
            <w:r w:rsidR="00CB125C">
              <w:t>.AG</w:t>
            </w:r>
            <w:r>
              <w:t xml:space="preserve"> stwierdzające brak potrzeby przeprowadzenia oceny oddziaływania na środowisko.</w:t>
            </w:r>
          </w:p>
          <w:p w:rsidR="003C4A3D" w:rsidRDefault="003C4A3D" w:rsidP="004F360C">
            <w:pPr>
              <w:pStyle w:val="Zawartotabeli"/>
            </w:pPr>
          </w:p>
          <w:p w:rsidR="00D501C1" w:rsidRDefault="00D501C1" w:rsidP="004F360C">
            <w:pPr>
              <w:pStyle w:val="Zawartotabeli"/>
            </w:pPr>
            <w:r>
              <w:t>6. Zawiadomienie Wójta Gminy Brodnica z dnia 10 maja 2012 r. znak: PPOŚI.6220.2.2012</w:t>
            </w:r>
            <w:r w:rsidR="00CB125C">
              <w:t>.AG</w:t>
            </w:r>
            <w:r>
              <w:t xml:space="preserve"> </w:t>
            </w:r>
            <w:r w:rsidR="004C6B26">
              <w:t xml:space="preserve">informujące strony postępowania </w:t>
            </w:r>
            <w:r>
              <w:t>o zebraniu wystarczających dowodów i materiałów do wydania decyzji.</w:t>
            </w:r>
          </w:p>
          <w:p w:rsidR="003C4A3D" w:rsidRDefault="003C4A3D" w:rsidP="004F360C">
            <w:pPr>
              <w:pStyle w:val="Zawartotabeli"/>
            </w:pPr>
          </w:p>
          <w:p w:rsidR="009C238F" w:rsidRDefault="009C238F" w:rsidP="004F360C">
            <w:pPr>
              <w:pStyle w:val="Zawartotabeli"/>
            </w:pPr>
            <w:r>
              <w:t>7. Decyzja Wójta Gminy Brodnica z dnia 24 maja 2012 r. znak: PPOŚI.6220.2.2012</w:t>
            </w:r>
            <w:r w:rsidR="00CB125C">
              <w:t>.AG</w:t>
            </w:r>
            <w:r>
              <w:t xml:space="preserve"> orzekająca realizację przedmiotowego przedsięwzięcia i stwierdzająca brak potrzeby przeprowadzenia oceny oddziaływania na środowisko.</w:t>
            </w:r>
          </w:p>
          <w:p w:rsidR="002F77A4" w:rsidRDefault="002F77A4" w:rsidP="007D2A66">
            <w:pPr>
              <w:pStyle w:val="Zawartotabeli"/>
              <w:jc w:val="center"/>
            </w:pPr>
          </w:p>
          <w:p w:rsidR="002F77A4" w:rsidRDefault="002F77A4" w:rsidP="004F360C">
            <w:pPr>
              <w:pStyle w:val="Zawartotabeli"/>
            </w:pPr>
            <w:r>
              <w:t>8. Obwieszczenie Wójta Gminy Brodnica z dnia 24 maja 2012 r. znak: PPOŚI.6220.2.2012</w:t>
            </w:r>
            <w:r w:rsidR="00CB125C">
              <w:t>.AG</w:t>
            </w:r>
            <w:r w:rsidR="007D2A66">
              <w:t xml:space="preserve"> informujące o wydanej decyzji oraz</w:t>
            </w:r>
            <w:r>
              <w:t xml:space="preserve"> o możliwości zapoznania się z jej treścią</w:t>
            </w:r>
            <w:r w:rsidR="00CB125C">
              <w:t>.</w:t>
            </w:r>
          </w:p>
          <w:p w:rsidR="00FE474E" w:rsidRDefault="00FE474E" w:rsidP="004F360C">
            <w:pPr>
              <w:pStyle w:val="Zawartotabeli"/>
            </w:pPr>
          </w:p>
          <w:p w:rsidR="0063200F" w:rsidRDefault="0063200F" w:rsidP="0063200F">
            <w:pPr>
              <w:pStyle w:val="Zawartotabeli"/>
            </w:pP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3200F" w:rsidRDefault="0063200F" w:rsidP="0063200F"/>
    <w:p w:rsidR="0063200F" w:rsidRDefault="0063200F" w:rsidP="0063200F"/>
    <w:p w:rsidR="0063200F" w:rsidRDefault="0063200F" w:rsidP="0063200F">
      <w:pPr>
        <w:pStyle w:val="Tekstpodstawowy"/>
      </w:pPr>
      <w:r>
        <w:t>Rozdzielnik:</w:t>
      </w:r>
    </w:p>
    <w:p w:rsidR="0063200F" w:rsidRDefault="0063200F" w:rsidP="0063200F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t>Tablice ogłoszeń:</w:t>
      </w:r>
    </w:p>
    <w:p w:rsidR="0063200F" w:rsidRDefault="0063200F" w:rsidP="00197F02">
      <w:pPr>
        <w:pStyle w:val="Tekstpodstawowy"/>
        <w:numPr>
          <w:ilvl w:val="0"/>
          <w:numId w:val="7"/>
        </w:numPr>
        <w:spacing w:after="0"/>
      </w:pPr>
      <w:r>
        <w:t>UG Brodnica.</w:t>
      </w:r>
    </w:p>
    <w:p w:rsidR="003C4A3D" w:rsidRDefault="003C4A3D" w:rsidP="00197F02">
      <w:pPr>
        <w:pStyle w:val="Tekstpodstawowy"/>
        <w:numPr>
          <w:ilvl w:val="0"/>
          <w:numId w:val="7"/>
        </w:numPr>
        <w:spacing w:after="0"/>
      </w:pPr>
      <w:r>
        <w:t>Sołectwo Gorczeniczka</w:t>
      </w:r>
    </w:p>
    <w:p w:rsidR="003C4A3D" w:rsidRDefault="003C4A3D" w:rsidP="003C4A3D">
      <w:pPr>
        <w:pStyle w:val="Tekstpodstawowy"/>
        <w:numPr>
          <w:ilvl w:val="0"/>
          <w:numId w:val="2"/>
        </w:numPr>
        <w:spacing w:after="0"/>
      </w:pPr>
      <w:r>
        <w:t>Strona internetowa BIP UG Brodnica.</w:t>
      </w:r>
    </w:p>
    <w:p w:rsidR="003D5B0D" w:rsidRDefault="003D5B0D" w:rsidP="003D5B0D">
      <w:pPr>
        <w:pStyle w:val="Tekstpodstawowy"/>
        <w:numPr>
          <w:ilvl w:val="0"/>
          <w:numId w:val="2"/>
        </w:numPr>
        <w:spacing w:after="0"/>
      </w:pPr>
      <w:r>
        <w:t>a/a.</w:t>
      </w:r>
    </w:p>
    <w:p w:rsidR="0063200F" w:rsidRDefault="0063200F" w:rsidP="0063200F">
      <w:pPr>
        <w:pStyle w:val="Tekstpodstawowy"/>
        <w:spacing w:after="0"/>
        <w:ind w:left="707"/>
      </w:pPr>
    </w:p>
    <w:p w:rsidR="00483DD0" w:rsidRDefault="00483DD0"/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4F360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360C" w:rsidRDefault="004F360C" w:rsidP="00EC72A5">
            <w:pPr>
              <w:pStyle w:val="Zawartotabeli"/>
              <w:jc w:val="center"/>
            </w:pPr>
            <w:r>
              <w:t>3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4F360C">
            <w:pPr>
              <w:pStyle w:val="Zawartotabeli"/>
            </w:pPr>
            <w:r>
              <w:t>Budowa jednej elektrowni wiatrowej o mocy 0,8 MW oraz podziemnej linii kablowej elektroenergetycznej średniego napięcia na działce nr 107/2 w miejscowości Szczuka, gmina Brodnica.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PPOŚI.6220.3.2012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14.03.2012</w:t>
            </w:r>
            <w:r w:rsidR="003C4A3D">
              <w:t xml:space="preserve"> </w:t>
            </w:r>
            <w:r>
              <w:t>r.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„ENERPOL” Mączkowski Mieczysław Szczuka 60, 87 - 300 Brodnica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4F360C">
            <w:pPr>
              <w:pStyle w:val="Zawartotabeli"/>
            </w:pPr>
            <w:r>
              <w:t>mapa, karta informacyjna, wypis z rejestru gruntów, zapis karty informacyjnej na CD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4F360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99" w:rsidRDefault="00FE474E" w:rsidP="00FE474E">
            <w:pPr>
              <w:pStyle w:val="Zawartotabeli"/>
            </w:pPr>
            <w:r>
              <w:t xml:space="preserve">1. Zawiadomienie </w:t>
            </w:r>
            <w:r w:rsidR="003C4A3D">
              <w:t>Wójta Gminy Brodnica z dnia 23 marca 2012 r. znak: PPOŚI.6220.3.2012</w:t>
            </w:r>
            <w:r w:rsidR="00CB125C">
              <w:t>.EZ</w:t>
            </w:r>
            <w:r w:rsidR="003C4A3D">
              <w:t xml:space="preserve"> </w:t>
            </w:r>
            <w:r>
              <w:t>o wszczęciu postępowania</w:t>
            </w:r>
            <w:r w:rsidR="003C4A3D">
              <w:t xml:space="preserve"> administracyjnego.</w:t>
            </w:r>
          </w:p>
          <w:p w:rsidR="00836299" w:rsidRPr="002B58AD" w:rsidRDefault="00836299" w:rsidP="0083629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22 marca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</w:t>
            </w:r>
            <w:r w:rsidRPr="002B58AD">
              <w:rPr>
                <w:rFonts w:eastAsia="Times New Roman"/>
                <w:lang w:eastAsia="pl-PL"/>
              </w:rPr>
              <w:lastRenderedPageBreak/>
              <w:t>środowisko, a w przypadku stwierdzenia takiej potrzeby – co do zakresu raportu o oddziaływaniu przedsięwzięcia na środowisko.</w:t>
            </w:r>
          </w:p>
          <w:p w:rsidR="00CE226B" w:rsidRDefault="00CE226B" w:rsidP="00CE226B">
            <w:pPr>
              <w:pStyle w:val="Zawartotabeli"/>
            </w:pPr>
            <w:r>
              <w:t xml:space="preserve">3. Opinia Państwowego Powiatowego Inspektora Sanitarnego w Brodnicy </w:t>
            </w:r>
            <w:r w:rsidR="00836299">
              <w:t xml:space="preserve">z dnia 3 kwietnia 2012 r. znak: </w:t>
            </w:r>
            <w:r>
              <w:t>N.NZ-42-Br-128/1895/12 stwierdzająca  konieczność przeprowadzenia oceny oddziaływania planowanego przedsięwzięcia na środowisko.</w:t>
            </w:r>
          </w:p>
          <w:p w:rsidR="00836299" w:rsidRDefault="00836299" w:rsidP="00CE226B">
            <w:pPr>
              <w:pStyle w:val="Zawartotabeli"/>
            </w:pPr>
          </w:p>
          <w:p w:rsidR="00CE226B" w:rsidRDefault="00CE226B" w:rsidP="00CE226B">
            <w:pPr>
              <w:pStyle w:val="Zawartotabeli"/>
            </w:pPr>
            <w:r>
              <w:t>4. Postanowienie Regionalnego Dyrektora Ochrony Środowiska w Bydgoszczy z dnia 6  kwietnia 2012</w:t>
            </w:r>
            <w:r w:rsidR="005F1CC1">
              <w:t xml:space="preserve"> </w:t>
            </w:r>
            <w:r>
              <w:t xml:space="preserve">r. </w:t>
            </w:r>
            <w:r w:rsidR="00836299">
              <w:t xml:space="preserve">znak: </w:t>
            </w:r>
            <w:r>
              <w:t xml:space="preserve">WOO.4240.271.2012.JM </w:t>
            </w:r>
            <w:r w:rsidR="00836299">
              <w:t xml:space="preserve">stwierdzające </w:t>
            </w:r>
            <w:r>
              <w:t>konieczność przeprowadzenia oc</w:t>
            </w:r>
            <w:r w:rsidR="00836299">
              <w:t>eny oddziaływania na środowisko oraz ustalające zakres raportu.</w:t>
            </w:r>
          </w:p>
          <w:p w:rsidR="00836299" w:rsidRDefault="00836299" w:rsidP="00CE226B">
            <w:pPr>
              <w:pStyle w:val="Zawartotabeli"/>
            </w:pPr>
          </w:p>
          <w:p w:rsidR="005F1CC1" w:rsidRDefault="005F1CC1" w:rsidP="00CE226B">
            <w:pPr>
              <w:pStyle w:val="Zawartotabeli"/>
            </w:pPr>
            <w:r>
              <w:t>5. Postanowienie Wójta Gminy Br</w:t>
            </w:r>
            <w:r w:rsidR="00836299">
              <w:t>odnica z dnia 02 maja 2012 r. znak: PPOŚI.6220.3.2012</w:t>
            </w:r>
            <w:r w:rsidR="00CB125C">
              <w:t>.AG</w:t>
            </w:r>
            <w:r w:rsidR="00836299">
              <w:t xml:space="preserve"> stwierdzające konieczność</w:t>
            </w:r>
            <w:r>
              <w:t xml:space="preserve"> przeprowadzenia oceny oddziaływania </w:t>
            </w:r>
            <w:r w:rsidR="00836299">
              <w:t xml:space="preserve">przedsięwzięcia </w:t>
            </w:r>
            <w:r>
              <w:t>na środowisko.</w:t>
            </w:r>
          </w:p>
          <w:p w:rsidR="00836299" w:rsidRDefault="00836299" w:rsidP="00CE226B">
            <w:pPr>
              <w:pStyle w:val="Zawartotabeli"/>
            </w:pPr>
          </w:p>
          <w:p w:rsidR="00D949DF" w:rsidRDefault="00D949DF" w:rsidP="00D949DF">
            <w:pPr>
              <w:pStyle w:val="Zawartotabeli"/>
            </w:pPr>
            <w:r>
              <w:t>6. Postanowienie  Wójta Gminy Brodnica z dnia 02 maja 2012 r</w:t>
            </w:r>
            <w:r w:rsidR="00836299">
              <w:t>.</w:t>
            </w:r>
            <w:r>
              <w:t xml:space="preserve">  </w:t>
            </w:r>
            <w:r w:rsidR="00836299">
              <w:t xml:space="preserve">znak: </w:t>
            </w:r>
            <w:r>
              <w:t>PPŚI.6220.3.2012</w:t>
            </w:r>
            <w:r w:rsidR="00CB125C">
              <w:t>.AG</w:t>
            </w:r>
            <w:r>
              <w:t xml:space="preserve"> zawieszające postępowania do czasu przedłożenia przez wnioskodawcę raportu oddziaływania przedsięwzięcia na środowisko.</w:t>
            </w:r>
          </w:p>
          <w:p w:rsidR="004F360C" w:rsidRDefault="004F360C" w:rsidP="00FE474E">
            <w:pPr>
              <w:pStyle w:val="Zawartotabeli"/>
            </w:pPr>
          </w:p>
          <w:p w:rsidR="00F43345" w:rsidRDefault="00F43345" w:rsidP="00F43345">
            <w:pPr>
              <w:pStyle w:val="Zawartotabeli"/>
            </w:pPr>
            <w:r>
              <w:t>7. Pismo Wnioskodawcy z dnia 25.03.2013r wycofujące wniosek o wydanie decyzji o środowiskowych uwarunkowaniach.</w:t>
            </w:r>
          </w:p>
          <w:p w:rsidR="00F43345" w:rsidRDefault="00F43345" w:rsidP="00F43345">
            <w:pPr>
              <w:pStyle w:val="Zawartotabeli"/>
            </w:pPr>
          </w:p>
          <w:p w:rsidR="00F43345" w:rsidRDefault="00F43345" w:rsidP="00F43345">
            <w:pPr>
              <w:pStyle w:val="Zawartotabeli"/>
            </w:pPr>
            <w:r>
              <w:t>8. Decyzja Wójta Gminy Brodnica z dnia 26 marca 2013 r. r. znak: PPOŚI.6220.3.2012.AL umarzająca postępowanie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4F360C" w:rsidRDefault="004F360C" w:rsidP="004F360C"/>
    <w:p w:rsidR="004F360C" w:rsidRDefault="004F360C" w:rsidP="004F360C"/>
    <w:p w:rsidR="004F360C" w:rsidRDefault="004F360C" w:rsidP="004F360C">
      <w:pPr>
        <w:pStyle w:val="Tekstpodstawowy"/>
      </w:pPr>
      <w:r>
        <w:t>Rozdzielnik:</w:t>
      </w:r>
    </w:p>
    <w:p w:rsidR="004F360C" w:rsidRDefault="004F360C" w:rsidP="004F360C">
      <w:pPr>
        <w:pStyle w:val="Tekstpodstawowy"/>
        <w:numPr>
          <w:ilvl w:val="0"/>
          <w:numId w:val="3"/>
        </w:numPr>
        <w:spacing w:after="0"/>
      </w:pPr>
      <w:r>
        <w:t>Tablice ogłoszeń:</w:t>
      </w:r>
    </w:p>
    <w:p w:rsidR="004F360C" w:rsidRDefault="004F360C" w:rsidP="009856D0">
      <w:pPr>
        <w:pStyle w:val="Tekstpodstawowy"/>
        <w:numPr>
          <w:ilvl w:val="0"/>
          <w:numId w:val="4"/>
        </w:numPr>
        <w:spacing w:after="0"/>
      </w:pPr>
      <w:r>
        <w:t>UG Brodnica.</w:t>
      </w:r>
    </w:p>
    <w:p w:rsidR="007021B9" w:rsidRDefault="007021B9" w:rsidP="009856D0">
      <w:pPr>
        <w:pStyle w:val="Tekstpodstawowy"/>
        <w:numPr>
          <w:ilvl w:val="0"/>
          <w:numId w:val="4"/>
        </w:numPr>
        <w:spacing w:after="0"/>
      </w:pPr>
      <w:r>
        <w:t>Sołectwo Szczuka</w:t>
      </w:r>
      <w:r w:rsidR="003D5B0D">
        <w:t>.</w:t>
      </w:r>
    </w:p>
    <w:p w:rsidR="003D5B0D" w:rsidRDefault="003D5B0D" w:rsidP="00836299">
      <w:pPr>
        <w:pStyle w:val="Tekstpodstawowy"/>
        <w:numPr>
          <w:ilvl w:val="0"/>
          <w:numId w:val="3"/>
        </w:numPr>
        <w:spacing w:after="0"/>
      </w:pPr>
      <w:r>
        <w:t>Strona internetowa.</w:t>
      </w:r>
    </w:p>
    <w:p w:rsidR="007021B9" w:rsidRDefault="007021B9" w:rsidP="003D5B0D">
      <w:pPr>
        <w:pStyle w:val="Tekstpodstawowy"/>
        <w:numPr>
          <w:ilvl w:val="0"/>
          <w:numId w:val="3"/>
        </w:numPr>
        <w:spacing w:after="0"/>
      </w:pPr>
      <w:r>
        <w:t>a/a</w:t>
      </w:r>
      <w:r w:rsidR="003D5B0D">
        <w:t>.</w:t>
      </w:r>
    </w:p>
    <w:p w:rsidR="009856D0" w:rsidRDefault="009856D0" w:rsidP="009856D0">
      <w:pPr>
        <w:pStyle w:val="Tekstpodstawowy"/>
        <w:spacing w:after="0"/>
        <w:ind w:left="1067"/>
      </w:pPr>
    </w:p>
    <w:p w:rsidR="00DF7C92" w:rsidRDefault="00DF7C92" w:rsidP="009856D0">
      <w:pPr>
        <w:pStyle w:val="Tekstpodstawowy"/>
        <w:spacing w:after="0"/>
        <w:ind w:left="1067"/>
      </w:pPr>
    </w:p>
    <w:p w:rsidR="009856D0" w:rsidRDefault="009856D0" w:rsidP="009856D0">
      <w:pPr>
        <w:pStyle w:val="Tekstpodstawowy"/>
        <w:spacing w:after="0"/>
        <w:ind w:left="1067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9856D0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56D0" w:rsidRDefault="009856D0" w:rsidP="00EC72A5">
            <w:pPr>
              <w:pStyle w:val="Zawartotabeli"/>
              <w:jc w:val="center"/>
            </w:pPr>
            <w:r>
              <w:t>4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Pr="009856D0" w:rsidRDefault="009856D0" w:rsidP="009856D0">
            <w:pPr>
              <w:pStyle w:val="NormalnyWeb"/>
              <w:spacing w:after="0"/>
            </w:pPr>
            <w:r w:rsidRPr="009856D0">
              <w:t>Budowa fermy brojlerów kurzych i płyty obornikowej na działkach nr 51/1 oraz 36 w miejscowości Cielęta, gmina Brodnica.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PPOŚI.6220.4.2012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16.03.2012</w:t>
            </w:r>
            <w:r w:rsidR="000840ED">
              <w:t xml:space="preserve"> </w:t>
            </w:r>
            <w:r>
              <w:t>r.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9856D0">
            <w:pPr>
              <w:pStyle w:val="NormalnyWeb"/>
              <w:spacing w:after="0"/>
            </w:pPr>
            <w:r w:rsidRPr="009856D0">
              <w:t>Blueberry Artur Kowalski ul. Turystyczna 1, 87-321 Bartniczka, którego reprezentuje Pełnomocnik Robert Kalak P.P.H.U „BM-EKOS” Sp. z o. o. ul. Sienkiewicza 8/12, 60-817 Poznań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082677">
            <w:pPr>
              <w:pStyle w:val="Zawartotabeli"/>
            </w:pPr>
            <w:r>
              <w:t xml:space="preserve">mapa, </w:t>
            </w:r>
            <w:r w:rsidR="00082677">
              <w:t>raport o oddziaływaniu na środowisko</w:t>
            </w:r>
            <w:r>
              <w:t xml:space="preserve">, wypis z rejestru gruntów, zapis </w:t>
            </w:r>
            <w:r w:rsidR="00082677">
              <w:t xml:space="preserve">raportu </w:t>
            </w:r>
            <w:r>
              <w:t>na CD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9856D0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0ED" w:rsidRDefault="009856D0" w:rsidP="000840ED">
            <w:pPr>
              <w:pStyle w:val="Zawartotabeli"/>
            </w:pPr>
            <w:r>
              <w:t xml:space="preserve">1. Zawiadomienie </w:t>
            </w:r>
            <w:r w:rsidR="000840ED">
              <w:t>Wójta Gminy Brodnica z dnia 27 marca 2012 r. znak: PPOŚI.6220.4.2012</w:t>
            </w:r>
            <w:r w:rsidR="00CB125C">
              <w:t>.EZ</w:t>
            </w:r>
            <w:r w:rsidR="000840ED">
              <w:t xml:space="preserve"> </w:t>
            </w:r>
          </w:p>
          <w:p w:rsidR="000840ED" w:rsidRDefault="009856D0" w:rsidP="00EC72A5">
            <w:pPr>
              <w:pStyle w:val="Zawartotabeli"/>
            </w:pPr>
            <w:r>
              <w:t>o wsz</w:t>
            </w:r>
            <w:r w:rsidR="00082677">
              <w:t xml:space="preserve">częciu postępowania </w:t>
            </w:r>
            <w:r w:rsidR="000840ED">
              <w:t>administracyjnego.</w:t>
            </w:r>
          </w:p>
          <w:p w:rsidR="000840ED" w:rsidRPr="002B58AD" w:rsidRDefault="00082677" w:rsidP="000840E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0840E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0840ED">
              <w:rPr>
                <w:rFonts w:eastAsia="Times New Roman"/>
                <w:lang w:eastAsia="pl-PL"/>
              </w:rPr>
              <w:t xml:space="preserve">27 marca 2012 </w:t>
            </w:r>
            <w:r w:rsidR="000840E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0840ED">
              <w:rPr>
                <w:rFonts w:eastAsia="Times New Roman"/>
                <w:lang w:eastAsia="pl-PL"/>
              </w:rPr>
              <w:t>itarnego w Brodnicy znak: PPOŚI.6220.4.2012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0840ED"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</w:t>
            </w:r>
            <w:r w:rsidR="000840ED" w:rsidRPr="002B58AD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0840ED" w:rsidRDefault="00082677" w:rsidP="00082677">
            <w:pPr>
              <w:pStyle w:val="NormalnyWeb"/>
              <w:spacing w:after="0"/>
            </w:pPr>
            <w:r w:rsidRPr="00082677">
              <w:t xml:space="preserve">3. Obwieszczenie Wójta Gminy Brodnica </w:t>
            </w:r>
            <w:r w:rsidR="000840ED">
              <w:t>z dnia 27 marca 2012 r. znak: PPOŚI.6220.4.2012</w:t>
            </w:r>
            <w:r w:rsidR="00CB125C">
              <w:t>.EZ</w:t>
            </w:r>
            <w:r w:rsidR="000840ED">
              <w:t xml:space="preserve"> </w:t>
            </w:r>
            <w:r w:rsidRPr="00082677">
              <w:t>- na podstawie art. 33 ust. 1 w związku z art. 79 ust. 1 ustawy z dnia 3 października 2008r.  - o udostępnianiu informacji o środowisku i jego ochronie, udziale społeczeństwa w ochronie środowiska oraz o ocenach oddziaływania na środowisko (Dz. U. z 2008 r. Nr 199, poz. 1227)</w:t>
            </w:r>
            <w:r>
              <w:t xml:space="preserve"> o </w:t>
            </w:r>
            <w:r w:rsidR="000840ED">
              <w:t xml:space="preserve">toczącym się postępowaniu oceny  oddziaływania na środowisko </w:t>
            </w:r>
            <w:r w:rsidR="00AD58EB">
              <w:t>i o możliwości zapoznania się z dokumentacją sprawy  oraz składaniu uwag i wniosków.</w:t>
            </w:r>
          </w:p>
          <w:p w:rsidR="000840ED" w:rsidRDefault="000840ED" w:rsidP="000840ED">
            <w:pPr>
              <w:pStyle w:val="NormalnyWeb"/>
              <w:spacing w:before="0" w:beforeAutospacing="0" w:after="0" w:line="360" w:lineRule="auto"/>
            </w:pPr>
          </w:p>
          <w:p w:rsidR="0045419C" w:rsidRDefault="00CD6F26" w:rsidP="0045419C">
            <w:pPr>
              <w:pStyle w:val="Zawartotabeli"/>
            </w:pPr>
            <w:r>
              <w:t xml:space="preserve">4. </w:t>
            </w:r>
            <w:r w:rsidR="0045419C">
              <w:t>O</w:t>
            </w:r>
            <w:r>
              <w:t xml:space="preserve">pinia Państwowego Powiatowego Inspektora Sanitarnego w Brodnicy </w:t>
            </w:r>
            <w:r w:rsidR="0045419C">
              <w:t xml:space="preserve">z dnia 25 kwietnia 2012 r. znak: </w:t>
            </w:r>
          </w:p>
          <w:p w:rsidR="00CD6F26" w:rsidRDefault="0045419C" w:rsidP="00CD6F26">
            <w:pPr>
              <w:pStyle w:val="Zawartotabeli"/>
            </w:pPr>
            <w:r>
              <w:t>N.NZ-42-Br-161/2380/12.</w:t>
            </w:r>
          </w:p>
          <w:p w:rsidR="00AD58EB" w:rsidRDefault="00AD58EB" w:rsidP="00CD6F26">
            <w:pPr>
              <w:pStyle w:val="Zawartotabeli"/>
            </w:pPr>
          </w:p>
          <w:p w:rsidR="00AD58EB" w:rsidRDefault="00AD58EB" w:rsidP="00AD58EB">
            <w:pPr>
              <w:pStyle w:val="NormalnyWeb"/>
              <w:spacing w:after="0"/>
            </w:pPr>
            <w:r>
              <w:t>5.</w:t>
            </w:r>
            <w:r w:rsidRPr="00082677">
              <w:t xml:space="preserve"> Obwieszczenie Wójta Gminy Brodnica </w:t>
            </w:r>
            <w:r>
              <w:t>z dnia 5 lipca 2012 r. znak: PPOŚI.6220.4.2012.AG o przedłożeniu przez Inwestora II wersji raportu o oddziaływaniu na środowisko oraz o możliwości zapoznania się z dokumentacją sprawy  oraz składaniu uwag i wniosków.</w:t>
            </w:r>
          </w:p>
          <w:p w:rsidR="00AD58EB" w:rsidRDefault="00AD58EB" w:rsidP="00CD6F26">
            <w:pPr>
              <w:pStyle w:val="Zawartotabeli"/>
            </w:pPr>
          </w:p>
          <w:p w:rsidR="00CD6F26" w:rsidRDefault="00AD58EB" w:rsidP="00082677">
            <w:pPr>
              <w:pStyle w:val="NormalnyWeb"/>
              <w:spacing w:after="0"/>
            </w:pPr>
            <w:r>
              <w:t>6.Pismo Wójta Gminy Brodnica z dnia 13 lipca 2012 r. znak: PPOŚI.6220.4.2012.AG do Państwowego Powiatowego Inspektora Sanitarnego w Brodnicy z prośbą o ponowną opinię</w:t>
            </w:r>
            <w:r w:rsidRPr="002B58AD">
              <w:t xml:space="preserve"> co do konieczności przeprowadzenia oceny oddziaływania w/w przedsięwzięcia na środowisko</w:t>
            </w:r>
            <w:r>
              <w:t>.</w:t>
            </w:r>
          </w:p>
          <w:p w:rsidR="006A56F2" w:rsidRDefault="006A56F2" w:rsidP="00082677">
            <w:pPr>
              <w:pStyle w:val="NormalnyWeb"/>
              <w:spacing w:after="0"/>
            </w:pPr>
            <w:r>
              <w:t>7. Postanowienie Regionalnego Dyrektora Ochrony Środowiska w Bydgoszczy z dnia 18 września 2012 r. znak: WOO.4242.72.2012.AM1.2 uzgadniające realizację przedsięwzięcia.</w:t>
            </w:r>
          </w:p>
          <w:p w:rsidR="00DC058D" w:rsidRDefault="00DC058D" w:rsidP="00DC058D">
            <w:pPr>
              <w:pStyle w:val="NormalnyWeb"/>
            </w:pPr>
            <w:r>
              <w:t xml:space="preserve">8. Opinia Państwowego Powiatowego Inspektora Sanitarnego w Brodnicy z dnia 25 października 2012 r. znak: </w:t>
            </w:r>
          </w:p>
          <w:p w:rsidR="00416921" w:rsidRDefault="00DC058D" w:rsidP="00DC058D">
            <w:pPr>
              <w:pStyle w:val="NormalnyWeb"/>
              <w:spacing w:after="0"/>
            </w:pPr>
            <w:r>
              <w:lastRenderedPageBreak/>
              <w:t>N.NZ-42-Br-371/6146/12 uzgadniając realizację przedsięwzięcia.</w:t>
            </w:r>
          </w:p>
          <w:p w:rsidR="00DC058D" w:rsidRDefault="00DC058D" w:rsidP="00DC058D">
            <w:pPr>
              <w:pStyle w:val="NormalnyWeb"/>
            </w:pPr>
            <w:r>
              <w:t>9. Zawiadomienie Wójta Gminy Brodnica z dnia 11 kwietnia 2013 r. znak: PPOŚI.6220.4.2012.EZ  informujące strony postępowania o zebraniu wystarczających materiałów dowodowych do wydania decyzji.</w:t>
            </w:r>
          </w:p>
          <w:p w:rsidR="00DC058D" w:rsidRDefault="00DC058D" w:rsidP="00DC058D">
            <w:pPr>
              <w:pStyle w:val="NormalnyWeb"/>
            </w:pPr>
            <w:r>
              <w:t>10. Decyzja Wójta Gminy Brodnica z dnia 13 maja 2013 r. znak: PPOŚI.6220.4.2012.EZ orzekająca realizację przedmiotowego przedsięwzięcia i stwierdzająca brak potrzeby przeprowadzenia oceny oddziaływania na środowisko.</w:t>
            </w:r>
          </w:p>
          <w:p w:rsidR="00DC058D" w:rsidRPr="00082677" w:rsidRDefault="00DC058D" w:rsidP="00DC058D">
            <w:pPr>
              <w:pStyle w:val="NormalnyWeb"/>
              <w:spacing w:after="0"/>
            </w:pPr>
            <w:r>
              <w:t>11. Obwieszczenie Wójta Gminy Brodnica z dnia 13 maja 2012 r. znak: PPOŚI.6220.4.2012.EZ  informujące o wydanej decyzji oraz o możliwości zapoznania się z jej treścią.</w:t>
            </w:r>
          </w:p>
          <w:p w:rsidR="00082677" w:rsidRDefault="00082677" w:rsidP="00082677">
            <w:pPr>
              <w:pStyle w:val="Zawartotabeli"/>
            </w:pP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9856D0" w:rsidRDefault="009856D0" w:rsidP="009856D0"/>
    <w:p w:rsidR="009856D0" w:rsidRDefault="009856D0" w:rsidP="009856D0">
      <w:pPr>
        <w:pStyle w:val="Tekstpodstawowy"/>
      </w:pPr>
      <w:r>
        <w:t>Rozdzielnik:</w:t>
      </w:r>
    </w:p>
    <w:p w:rsidR="009856D0" w:rsidRDefault="009856D0" w:rsidP="009856D0">
      <w:pPr>
        <w:pStyle w:val="Tekstpodstawowy"/>
        <w:numPr>
          <w:ilvl w:val="0"/>
          <w:numId w:val="5"/>
        </w:numPr>
        <w:spacing w:after="0"/>
      </w:pPr>
      <w:r>
        <w:t>Tablice ogłoszeń:</w:t>
      </w:r>
    </w:p>
    <w:p w:rsidR="009856D0" w:rsidRDefault="009856D0" w:rsidP="00082677">
      <w:pPr>
        <w:pStyle w:val="Tekstpodstawowy"/>
        <w:numPr>
          <w:ilvl w:val="0"/>
          <w:numId w:val="6"/>
        </w:numPr>
        <w:spacing w:after="0"/>
      </w:pPr>
      <w:r>
        <w:t>UG Brodnica.</w:t>
      </w:r>
    </w:p>
    <w:p w:rsidR="00082677" w:rsidRDefault="00082677" w:rsidP="00082677">
      <w:pPr>
        <w:pStyle w:val="Tekstpodstawowy"/>
        <w:numPr>
          <w:ilvl w:val="0"/>
          <w:numId w:val="6"/>
        </w:numPr>
        <w:spacing w:after="0"/>
      </w:pPr>
      <w:r>
        <w:t>Sołectwo Cielęta.</w:t>
      </w:r>
    </w:p>
    <w:p w:rsidR="00082677" w:rsidRDefault="00082677" w:rsidP="0045419C">
      <w:pPr>
        <w:pStyle w:val="Tekstpodstawowy"/>
        <w:numPr>
          <w:ilvl w:val="0"/>
          <w:numId w:val="5"/>
        </w:numPr>
        <w:spacing w:after="0"/>
      </w:pPr>
      <w:r>
        <w:t>Strona internetowa UG.</w:t>
      </w:r>
    </w:p>
    <w:p w:rsidR="003D5B0D" w:rsidRDefault="003D5B0D" w:rsidP="003D5B0D">
      <w:pPr>
        <w:pStyle w:val="Tekstpodstawowy"/>
        <w:numPr>
          <w:ilvl w:val="0"/>
          <w:numId w:val="5"/>
        </w:numPr>
        <w:spacing w:after="0"/>
      </w:pPr>
      <w:r>
        <w:t>a/a.</w:t>
      </w:r>
    </w:p>
    <w:p w:rsidR="009856D0" w:rsidRDefault="009856D0" w:rsidP="009856D0">
      <w:pPr>
        <w:pStyle w:val="Tekstpodstawowy"/>
        <w:spacing w:after="0"/>
        <w:ind w:left="1067"/>
      </w:pPr>
    </w:p>
    <w:p w:rsidR="004F360C" w:rsidRDefault="004F360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51FB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1FBC" w:rsidRDefault="00F51FBC" w:rsidP="00EC72A5">
            <w:pPr>
              <w:pStyle w:val="Zawartotabeli"/>
              <w:jc w:val="center"/>
            </w:pPr>
            <w:r>
              <w:t>5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47718A" w:rsidP="0047718A">
            <w:pPr>
              <w:pStyle w:val="Zawartotabeli"/>
            </w:pPr>
            <w:r>
              <w:t>Prowadzenie</w:t>
            </w:r>
            <w:r w:rsidR="00F51FBC">
              <w:t xml:space="preserve"> zakładu ślusarskiego (usługowo - produkcyjnego) wraz z zapleczem socjalnym i biurowym w </w:t>
            </w:r>
            <w:r w:rsidR="00F51FBC">
              <w:lastRenderedPageBreak/>
              <w:t>miejscowości Mszano,</w:t>
            </w:r>
            <w:r>
              <w:t xml:space="preserve"> na działce nr 109,</w:t>
            </w:r>
            <w:r w:rsidR="00F51FBC">
              <w:t xml:space="preserve"> gmina Brodnica.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PPOŚI.6220.5.2012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CB125C" w:rsidP="00EC72A5">
            <w:pPr>
              <w:pStyle w:val="Zawartotabeli"/>
              <w:jc w:val="both"/>
            </w:pPr>
            <w:r>
              <w:t>22</w:t>
            </w:r>
            <w:r w:rsidR="00F51FBC">
              <w:t>.02.2012 r.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F51FBC">
            <w:pPr>
              <w:pStyle w:val="Zawartotabeli"/>
              <w:jc w:val="both"/>
            </w:pPr>
            <w:r>
              <w:t>Anna i Piotr Kraśniccy ul. Porzeczkowa 1, 87-300 Brodnica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F51FBC">
            <w:pPr>
              <w:pStyle w:val="Zawartotabeli"/>
            </w:pPr>
            <w:r>
              <w:t>mapa, karta informacyjna, wypis z rejestru gruntów, zapis karty na CD, karta charakterystyki preparatu niebezpiecznego, dowód uiszczenia opłaty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51FB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2F77A4">
            <w:pPr>
              <w:pStyle w:val="Zawartotabeli"/>
            </w:pPr>
            <w:r>
              <w:t>1. Zawiadomienie Wójta Gminy Brodnica z dnia 25 czerwca 2012 r. znak: PPOŚI.6220.5.2012</w:t>
            </w:r>
            <w:r w:rsidR="00B346EF">
              <w:t>.AG</w:t>
            </w:r>
            <w:r>
              <w:t xml:space="preserve"> o wszczęciu postępowania administracyjnego.</w:t>
            </w:r>
          </w:p>
          <w:p w:rsidR="00F51FBC" w:rsidRPr="002B58AD" w:rsidRDefault="00F51FBC" w:rsidP="002F77A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25 czerwca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PPOŚI.6220.5.2012</w:t>
            </w:r>
            <w:r w:rsidR="00B346EF">
              <w:rPr>
                <w:rFonts w:eastAsia="Times New Roman"/>
                <w:lang w:eastAsia="pl-PL"/>
              </w:rPr>
              <w:t>.AG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F51FBC" w:rsidRDefault="00F51FBC" w:rsidP="00EC72A5">
            <w:pPr>
              <w:pStyle w:val="Zawartotabeli"/>
            </w:pPr>
          </w:p>
          <w:p w:rsidR="00F51FBC" w:rsidRDefault="00F51FBC" w:rsidP="002F77A4">
            <w:pPr>
              <w:pStyle w:val="Zawartotabeli"/>
            </w:pPr>
            <w:r>
              <w:t>3. Opinia Państwowego Powiatowego Inspektora Sanitarnego w Brodnicy z dnia 4 lipca 2012 r. znak: N.NZ-42-Br-232/3888/12 stwierdzająca  brak konieczności przeprowadzenia oceny oddziaływania planowanego przedsięwzięcia na środowisko.</w:t>
            </w:r>
          </w:p>
          <w:p w:rsidR="0047718A" w:rsidRDefault="0047718A" w:rsidP="002F77A4">
            <w:pPr>
              <w:pStyle w:val="Zawartotabeli"/>
            </w:pPr>
          </w:p>
          <w:p w:rsidR="0047718A" w:rsidRDefault="0047718A" w:rsidP="0047718A">
            <w:pPr>
              <w:pStyle w:val="Zawartotabeli"/>
            </w:pPr>
            <w:r>
              <w:t>4.Postanowienie Regionalnego Dyrektora Ochrony Środowiska w Bydgoszczy z dnia 6 sierpnia 2012 r. znak: WOO.4240.494.2012.DB.1 stwierdzające brak konieczności przeprowadzenia oceny oddziaływania na środowisko.</w:t>
            </w:r>
          </w:p>
          <w:p w:rsidR="007D2A66" w:rsidRDefault="007D2A66" w:rsidP="0047718A">
            <w:pPr>
              <w:pStyle w:val="Zawartotabeli"/>
            </w:pPr>
          </w:p>
          <w:p w:rsidR="007D2A66" w:rsidRDefault="007D2A66" w:rsidP="0047718A">
            <w:pPr>
              <w:pStyle w:val="Zawartotabeli"/>
            </w:pPr>
            <w:r>
              <w:lastRenderedPageBreak/>
              <w:t>5. Zawiadomienie Wójta Gminy Brodnica z dnia 7 sierpnia 2012 r. znak: PPOŚI.6220.5.2012.AG informujące strony postępowania o zebraniu wystarczających materiałów dowodowych do wydania decyzji.</w:t>
            </w:r>
          </w:p>
          <w:p w:rsidR="007D2A66" w:rsidRDefault="007D2A66" w:rsidP="0047718A">
            <w:pPr>
              <w:pStyle w:val="Zawartotabeli"/>
            </w:pPr>
          </w:p>
          <w:p w:rsidR="007D2A66" w:rsidRDefault="007D2A66" w:rsidP="007D2A66">
            <w:pPr>
              <w:pStyle w:val="Zawartotabeli"/>
            </w:pPr>
            <w:r>
              <w:t>6. Decyzja Wójta Gminy Brodnica z dnia 17 sierpnia 2012 r. znak: PPOŚI.6220.5.2012.AG orzekająca realizację przedmiotowego przedsięwzięcia i stwierdzająca brak potrzeby przeprowadzenia oceny oddziaływania na środowisko.</w:t>
            </w:r>
          </w:p>
          <w:p w:rsidR="007D2A66" w:rsidRDefault="007D2A66" w:rsidP="007D2A66">
            <w:pPr>
              <w:pStyle w:val="Zawartotabeli"/>
              <w:jc w:val="center"/>
            </w:pPr>
          </w:p>
          <w:p w:rsidR="007D2A66" w:rsidRDefault="007D2A66" w:rsidP="007D2A66">
            <w:pPr>
              <w:pStyle w:val="Zawartotabeli"/>
            </w:pPr>
            <w:r>
              <w:t>8. Obwieszczenie Wójta Gminy Brodnica z dnia 21 sierpnia 2012 r. znak: PPOŚI.6220.5.2012.AG informujące o wydanej decyzji oraz o możliwości zapoznania się z jej treścią.</w:t>
            </w:r>
          </w:p>
          <w:p w:rsidR="00F51FBC" w:rsidRDefault="00F51FBC" w:rsidP="00EC72A5">
            <w:pPr>
              <w:pStyle w:val="Zawartotabeli"/>
            </w:pPr>
          </w:p>
          <w:p w:rsidR="00F51FBC" w:rsidRDefault="00F51FBC" w:rsidP="00F51FBC">
            <w:pPr>
              <w:pStyle w:val="Zawartotabeli"/>
            </w:pP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4A6F41" w:rsidRDefault="004A6F41" w:rsidP="004A6F41">
      <w:pPr>
        <w:pStyle w:val="Tekstpodstawowy"/>
      </w:pPr>
      <w:r>
        <w:t>Rozdzielnik:</w:t>
      </w:r>
    </w:p>
    <w:p w:rsidR="004A6F41" w:rsidRDefault="004A6F41" w:rsidP="004A6F41">
      <w:pPr>
        <w:pStyle w:val="Tekstpodstawowy"/>
        <w:spacing w:after="0"/>
      </w:pPr>
      <w:r>
        <w:t>I. Tablice ogłoszeń:</w:t>
      </w:r>
    </w:p>
    <w:p w:rsidR="004A6F41" w:rsidRDefault="004A6F41" w:rsidP="004A6F41">
      <w:pPr>
        <w:pStyle w:val="Tekstpodstawowy"/>
        <w:numPr>
          <w:ilvl w:val="0"/>
          <w:numId w:val="9"/>
        </w:numPr>
        <w:spacing w:after="0"/>
      </w:pPr>
      <w:r>
        <w:t>UG Brodnica.</w:t>
      </w:r>
    </w:p>
    <w:p w:rsidR="004A6F41" w:rsidRDefault="004A6F41" w:rsidP="004A6F41">
      <w:pPr>
        <w:pStyle w:val="Tekstpodstawowy"/>
        <w:numPr>
          <w:ilvl w:val="0"/>
          <w:numId w:val="9"/>
        </w:numPr>
        <w:spacing w:after="0"/>
      </w:pPr>
      <w:r>
        <w:t>Sołectwo Mszano.</w:t>
      </w:r>
    </w:p>
    <w:p w:rsidR="004A6F41" w:rsidRDefault="004A6F41" w:rsidP="004A6F41">
      <w:pPr>
        <w:pStyle w:val="Tekstpodstawowy"/>
        <w:spacing w:after="0"/>
      </w:pPr>
      <w:r>
        <w:t>II. Strona internetowa UG.</w:t>
      </w:r>
    </w:p>
    <w:p w:rsidR="004A6F41" w:rsidRDefault="004A6F41" w:rsidP="004A6F41">
      <w:r>
        <w:t>III. a/a</w:t>
      </w:r>
    </w:p>
    <w:p w:rsidR="004A6F41" w:rsidRDefault="004A6F41" w:rsidP="00F51FBC"/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B346E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46EF" w:rsidRDefault="00B346EF" w:rsidP="00EC72A5">
            <w:pPr>
              <w:pStyle w:val="Zawartotabeli"/>
              <w:jc w:val="center"/>
            </w:pPr>
            <w:r>
              <w:t>7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</w:pPr>
            <w:r w:rsidRPr="00B27F89">
              <w:t>Budowa jednej elektrowni wiatrowej o mocy 0,8 MW oraz podziemnej linii kablowej elektrycznej średniego napięcia na działce nr 27 w miejscowości Podgórz, obręb Szczuka, gmina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PPOŚI.6220.7.2012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30.07.2012 r.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ENERPOL Mączkowski Mieczysław</w:t>
            </w:r>
          </w:p>
          <w:p w:rsidR="00B346EF" w:rsidRDefault="00B346EF" w:rsidP="00EC72A5">
            <w:pPr>
              <w:pStyle w:val="Zawartotabeli"/>
              <w:jc w:val="both"/>
            </w:pPr>
            <w:r>
              <w:t>Szczuka 60</w:t>
            </w:r>
          </w:p>
          <w:p w:rsidR="00B346EF" w:rsidRDefault="00B346EF" w:rsidP="00EC72A5">
            <w:pPr>
              <w:pStyle w:val="Zawartotabeli"/>
              <w:jc w:val="both"/>
            </w:pPr>
            <w:r>
              <w:lastRenderedPageBreak/>
              <w:t>87-300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B346EF">
            <w:pPr>
              <w:pStyle w:val="Zawartotabeli"/>
            </w:pPr>
            <w:r>
              <w:t>karta informacyjna, zapis karty na CD, wypis z rejestru gruntów, 2 egz. mapy, dowód uiszczenia opłaty, umowa przedwstępna dzierżawy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B346E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</w:pPr>
            <w:r>
              <w:t>1. Zawiadomienie Wójta Gminy Brodnica z dnia 1 sierpnia 2012 r. znak: PPOŚI.6220.7.2012.AG o wszczęciu postępowania administracyjnego.</w:t>
            </w:r>
          </w:p>
          <w:p w:rsidR="00B346EF" w:rsidRDefault="00B346EF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 sierpnia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PPOŚI.6220.7.2012.AG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B346EF" w:rsidRDefault="00B346EF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 sierpnia 2012 r. znak: PPOŚI.6220.</w:t>
            </w:r>
            <w:r w:rsidR="009A1300">
              <w:rPr>
                <w:rFonts w:eastAsia="Times New Roman"/>
                <w:lang w:eastAsia="pl-PL"/>
              </w:rPr>
              <w:t>7</w:t>
            </w:r>
            <w:r w:rsidR="00D669DE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2012.AG informujące strony postępowania zgodnie z art. 49 KPA o wystąpieniu z prośbą o opinię do Regionalnego Dyrektora Ochron</w:t>
            </w:r>
            <w:r w:rsidR="00D669DE">
              <w:rPr>
                <w:rFonts w:eastAsia="Times New Roman"/>
                <w:lang w:eastAsia="pl-PL"/>
              </w:rPr>
              <w:t>y Środowiska w Bydgoszczy oraz P</w:t>
            </w:r>
            <w:r>
              <w:rPr>
                <w:rFonts w:eastAsia="Times New Roman"/>
                <w:lang w:eastAsia="pl-PL"/>
              </w:rPr>
              <w:t>aństwowego Powiatowego Inspektora Sanitarnego w Brodnicy.</w:t>
            </w:r>
          </w:p>
          <w:p w:rsidR="00176F70" w:rsidRDefault="00176F7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8 sierpnia 2012 r. znak: N.NZ-42-Br-283/4292/12 stwierdzająca potrzebę przeprowadzenia oceny oddziaływania w/w przedsięwzięcia na środowisko.</w:t>
            </w:r>
          </w:p>
          <w:p w:rsidR="006708BC" w:rsidRDefault="006708BC" w:rsidP="006708B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Regionalnego Dyrektora Ochrony Środowiska w Bydgoszczy z dnia 17 sierpnia 2012 r. znak: WOO.4240.577.2012.JM stwierdzające konieczność przeprowadzenia oceny oddziaływania w/w przedsięwzięcia na środowisko.</w:t>
            </w:r>
          </w:p>
          <w:p w:rsidR="00D669DE" w:rsidRDefault="00D669D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6. Obwieszczenie Wójta Gminy Brodnica z dnia 21 sie</w:t>
            </w:r>
            <w:r w:rsidR="009A1300">
              <w:rPr>
                <w:rFonts w:eastAsia="Times New Roman"/>
                <w:lang w:eastAsia="pl-PL"/>
              </w:rPr>
              <w:t>rpnia 2012 r. znak: PPOŚI.6220.7</w:t>
            </w:r>
            <w:r>
              <w:rPr>
                <w:rFonts w:eastAsia="Times New Roman"/>
                <w:lang w:eastAsia="pl-PL"/>
              </w:rPr>
              <w:t>.2012.AG informujące strony postępowania zgodnie z art. 49 KPA o wydaniu opinii przez Regionalnego Dyrektora Ochrony Środowiska w Bydgoszczy oraz Państwowego Powiatowego Inspektora Sanitarnego w Brodnicy.</w:t>
            </w:r>
          </w:p>
          <w:p w:rsidR="00A118BE" w:rsidRDefault="00A118B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22 sierpnia 2012 r. znak: PPOŚI.6220.7.2012.AG nakładające obowiązek przeprowadzenia oceny oddziaływania na środowisko oraz ustalające zakres raportu.</w:t>
            </w:r>
          </w:p>
          <w:p w:rsidR="00A118BE" w:rsidRDefault="00A118B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72258B">
              <w:rPr>
                <w:rFonts w:eastAsia="Times New Roman"/>
                <w:lang w:eastAsia="pl-PL"/>
              </w:rPr>
              <w:t>22 sierpnia 2012 r. znak: PPOŚI.</w:t>
            </w:r>
            <w:r>
              <w:rPr>
                <w:rFonts w:eastAsia="Times New Roman"/>
                <w:lang w:eastAsia="pl-PL"/>
              </w:rPr>
              <w:t>6220.7.2012.AG informujące strony postępowania zgodnie z art. 49 KPA o wydaniu postanowienia nakładającego obowiązek przeprowadzenia oceny oddziaływania na środowisko oraz ustalające zakres raportu.</w:t>
            </w:r>
          </w:p>
          <w:p w:rsidR="0072258B" w:rsidRDefault="0072258B" w:rsidP="0072258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3 września 2012 r. znak: PPOŚI.6220.7.2012.AG zwieszające postępowanie do czasu przedłożenia raportu o oddziaływaniu przedsięwzięcia na środowisko.</w:t>
            </w:r>
          </w:p>
          <w:p w:rsidR="0072258B" w:rsidRDefault="00662532" w:rsidP="0072258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  <w:r w:rsidR="0072258B">
              <w:rPr>
                <w:rFonts w:eastAsia="Times New Roman"/>
                <w:lang w:eastAsia="pl-PL"/>
              </w:rPr>
              <w:t>. Obwieszczenie Wójta Gminy Brodnica z dnia 3 września 2012 r. znak: PPOŚI.6220.7.2012.AG informujące strony postępowania zgodnie z art. 49 KPA o wydaniu postanowienia zawieszającego postępowanie do czasu przedłożenia raportu o oddziaływaniu przedsięwzięcia na środowisko.</w:t>
            </w:r>
          </w:p>
          <w:p w:rsidR="00F43345" w:rsidRP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F43345">
              <w:rPr>
                <w:rFonts w:eastAsia="Times New Roman"/>
                <w:lang w:eastAsia="pl-PL"/>
              </w:rPr>
              <w:t>. Pismo Wnioskodawcy z dnia 2</w:t>
            </w:r>
            <w:r>
              <w:rPr>
                <w:rFonts w:eastAsia="Times New Roman"/>
                <w:lang w:eastAsia="pl-PL"/>
              </w:rPr>
              <w:t>5</w:t>
            </w:r>
            <w:r w:rsidRPr="00F43345">
              <w:rPr>
                <w:rFonts w:eastAsia="Times New Roman"/>
                <w:lang w:eastAsia="pl-PL"/>
              </w:rPr>
              <w:t>.03.2013r wycofujące wniosek o wydanie decyzji o środowiskowych uwarunkowaniach.</w:t>
            </w:r>
          </w:p>
          <w:p w:rsidR="00F43345" w:rsidRP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F43345">
              <w:rPr>
                <w:rFonts w:eastAsia="Times New Roman"/>
                <w:lang w:eastAsia="pl-PL"/>
              </w:rPr>
              <w:t>. Decyzja Wójta Gminy Brodnica z dnia 2</w:t>
            </w:r>
            <w:r>
              <w:rPr>
                <w:rFonts w:eastAsia="Times New Roman"/>
                <w:lang w:eastAsia="pl-PL"/>
              </w:rPr>
              <w:t>6</w:t>
            </w:r>
            <w:r w:rsidRPr="00F43345">
              <w:rPr>
                <w:rFonts w:eastAsia="Times New Roman"/>
                <w:lang w:eastAsia="pl-PL"/>
              </w:rPr>
              <w:t xml:space="preserve"> marca 2013 r. r. znak: </w:t>
            </w:r>
            <w:r w:rsidRPr="00F43345">
              <w:rPr>
                <w:rFonts w:eastAsia="Times New Roman"/>
                <w:lang w:eastAsia="pl-PL"/>
              </w:rPr>
              <w:lastRenderedPageBreak/>
              <w:t>PPOŚI.6220.</w:t>
            </w:r>
            <w:r>
              <w:rPr>
                <w:rFonts w:eastAsia="Times New Roman"/>
                <w:lang w:eastAsia="pl-PL"/>
              </w:rPr>
              <w:t>7</w:t>
            </w:r>
            <w:r w:rsidRPr="00F43345">
              <w:rPr>
                <w:rFonts w:eastAsia="Times New Roman"/>
                <w:lang w:eastAsia="pl-PL"/>
              </w:rPr>
              <w:t>.2012.AL umarzająca postępowanie</w:t>
            </w:r>
          </w:p>
          <w:p w:rsid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</w:t>
            </w:r>
            <w:r w:rsidRPr="00F43345">
              <w:rPr>
                <w:rFonts w:eastAsia="Times New Roman"/>
                <w:lang w:eastAsia="pl-PL"/>
              </w:rPr>
              <w:t>. Obwieszczenie Wójta Gminy Brodnica z dnia 2</w:t>
            </w:r>
            <w:r>
              <w:rPr>
                <w:rFonts w:eastAsia="Times New Roman"/>
                <w:lang w:eastAsia="pl-PL"/>
              </w:rPr>
              <w:t>6</w:t>
            </w:r>
            <w:r w:rsidRPr="00F43345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7</w:t>
            </w:r>
            <w:r w:rsidRPr="00F43345">
              <w:rPr>
                <w:rFonts w:eastAsia="Times New Roman"/>
                <w:lang w:eastAsia="pl-PL"/>
              </w:rPr>
              <w:t>.2012.AL informujące strony postępowania zgodnie z art. 49 KPA o wydaniu decyzji umarzającej postępowanie</w:t>
            </w:r>
          </w:p>
          <w:p w:rsidR="00B346EF" w:rsidRDefault="00B346EF" w:rsidP="00EC72A5">
            <w:pPr>
              <w:pStyle w:val="Zawartotabeli"/>
            </w:pPr>
          </w:p>
          <w:p w:rsidR="00B346EF" w:rsidRDefault="00B346EF" w:rsidP="00EC72A5">
            <w:pPr>
              <w:pStyle w:val="Zawartotabeli"/>
            </w:pP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B346EF" w:rsidRDefault="00B346EF" w:rsidP="00B346EF"/>
    <w:p w:rsidR="00B346EF" w:rsidRDefault="00B346EF" w:rsidP="00B346EF">
      <w:pPr>
        <w:pStyle w:val="Tekstpodstawowy"/>
      </w:pPr>
      <w:r>
        <w:t>Rozdzielnik:</w:t>
      </w:r>
    </w:p>
    <w:p w:rsidR="00B346EF" w:rsidRDefault="00B346EF" w:rsidP="00B346EF">
      <w:pPr>
        <w:pStyle w:val="Tekstpodstawowy"/>
        <w:spacing w:after="0"/>
      </w:pPr>
      <w:r>
        <w:t>I. Tablice ogłoszeń: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UG Brodnica.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Sołectwo Podgórz.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Sołectwo Szczuka</w:t>
      </w:r>
    </w:p>
    <w:p w:rsidR="00B346EF" w:rsidRDefault="00B346EF" w:rsidP="00B346EF">
      <w:pPr>
        <w:pStyle w:val="Tekstpodstawowy"/>
        <w:spacing w:after="0"/>
      </w:pPr>
      <w:r>
        <w:t>II. Strona internetowa UG.</w:t>
      </w:r>
    </w:p>
    <w:p w:rsidR="00B346EF" w:rsidRDefault="00B346EF" w:rsidP="00B346EF">
      <w:pPr>
        <w:pStyle w:val="Tekstpodstawowy"/>
        <w:spacing w:after="0"/>
      </w:pPr>
      <w:r>
        <w:t>III. a/a.</w:t>
      </w:r>
    </w:p>
    <w:p w:rsidR="00B346EF" w:rsidRDefault="00B346EF" w:rsidP="00B346EF"/>
    <w:p w:rsidR="00F43345" w:rsidRDefault="00F43345" w:rsidP="00B346EF"/>
    <w:p w:rsidR="00F43345" w:rsidRDefault="00F43345" w:rsidP="00B346EF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9A1300" w:rsidTr="009A130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300" w:rsidRDefault="009A1300" w:rsidP="00EC72A5">
            <w:pPr>
              <w:pStyle w:val="Zawartotabeli"/>
              <w:jc w:val="center"/>
            </w:pPr>
            <w:r>
              <w:t>9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</w:pPr>
            <w:r w:rsidRPr="009C714B">
              <w:rPr>
                <w:sz w:val="26"/>
                <w:szCs w:val="26"/>
              </w:rPr>
              <w:t xml:space="preserve">Budowa jednej elektrowni wiatrowej o mocy </w:t>
            </w:r>
            <w:r>
              <w:rPr>
                <w:sz w:val="26"/>
                <w:szCs w:val="26"/>
              </w:rPr>
              <w:t>do 1 MW, o wysokości wieży do 100 m i średnicy rotora do 70 m wraz z niezbędną infrastrukturą techniczną na działce nr 310/5 w miejscowości Szczuka, obręb Szczuka, gmina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PPOŚI.6220.9.2012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07.09.2012 r.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Bogdan Prussakowski</w:t>
            </w:r>
          </w:p>
          <w:p w:rsidR="009A1300" w:rsidRDefault="009A1300" w:rsidP="00EC72A5">
            <w:pPr>
              <w:pStyle w:val="Zawartotabeli"/>
              <w:jc w:val="both"/>
            </w:pPr>
            <w:r>
              <w:t>Szczuka 25</w:t>
            </w:r>
          </w:p>
          <w:p w:rsidR="009A1300" w:rsidRDefault="009A1300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9A1300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9A1300" w:rsidTr="009A1300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</w:pPr>
            <w:r>
              <w:t>1. Zawiadomienie Wójta Gminy Brodnica z dnia 20 września 2012 r. znak: PPOŚI.6220.9.2012.AZ o wszczęciu postępowania administracyjnego.</w:t>
            </w:r>
          </w:p>
          <w:p w:rsidR="009A1300" w:rsidRDefault="009A130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21 września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PPOŚI.6220.9.2012.AZ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9A1300" w:rsidRDefault="009A130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21 sierpnia 2012 r. znak: PPOŚI.6220.9.2012.AZ informujące strony postępowania zgodnie z art. 49 KPA o wystąpieniu z prośbą o opinię do Regionalnego Dyrektora Ochrony Środowiska w Bydgoszczy oraz Państwowego Powiatowego Inspektora Sanitarnego w Brodnicy.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4 października 2012 r. znak: WOO.4240.674.2012.JM stwierdzające konieczność przeprowadzenia oceny oddziaływania w/w przedsięwzięcia na środowisko.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Opinia Państwowego Powiatowego Inspektora Sanitarnego w Brodnicy z dnia 9 października 2012 r. znak: N.NZ-42-Br-344/5816/12 stwierdzająca potrzebę przeprowadzenia oceny oddziaływania w/w przedsięwzięcia na środowisko.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6. Obwieszczenie Wójta Gminy Brodnica z dnia 15 października 2012 r. znak: PPOŚI.6220.9.2012.AL  informujące strony postępowania zgodnie z art. 49 KPA o wydaniu opinii przez Regionalnego Dyrektora Ochrony Środowiska w </w:t>
            </w:r>
            <w:r>
              <w:rPr>
                <w:rFonts w:eastAsia="Times New Roman"/>
                <w:lang w:eastAsia="pl-PL"/>
              </w:rPr>
              <w:lastRenderedPageBreak/>
              <w:t>Bydgoszczy oraz Państwowego Powiatowego Inspektora Sanitarnego w Brodnicy.</w:t>
            </w:r>
          </w:p>
          <w:p w:rsidR="0087637D" w:rsidRDefault="0087637D" w:rsidP="0087637D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16 października 2012 r. znak: PPOŚI.6220.9.2012.AL nakładające obowiązek przeprowadzenia oceny oddziaływania na środowisko oraz ustalające zakres raportu.</w:t>
            </w:r>
          </w:p>
          <w:p w:rsidR="003244BF" w:rsidRDefault="0087637D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16 października 2012 r. znak: PPOŚI.6220.9.2012.AL informujące strony postępowania zgodnie z art. 49 KPA o wydaniu postanowienia nakładającego obowiązek przeprowadzenia oceny oddziaływania na środowisko oraz ustalające zakres raportu.</w:t>
            </w:r>
          </w:p>
          <w:p w:rsidR="00662532" w:rsidRDefault="00662532" w:rsidP="00662532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25 października 2012 r. znak: PPOŚI.6220.9.2012.AL zwieszające postępowanie do czasu przedłożenia raportu o oddziaływaniu przedsięwzięcia na środowisko.</w:t>
            </w:r>
          </w:p>
          <w:p w:rsidR="00F52BF6" w:rsidRPr="00F52BF6" w:rsidRDefault="00662532" w:rsidP="00662532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 Obwieszczenie Wójta Gminy Brodnica z dnia 25 października 2012 r. znak: PPOŚI.6220.9.2012.AL informujące strony postępowania zgodnie z art. 49 KPA o wydaniu postanowienia zawieszającego postępowanie do czasu przedłożenia raportu o oddziaływaniu przedsięwzięcia na środowisko.</w:t>
            </w:r>
          </w:p>
          <w:p w:rsidR="00F52BF6" w:rsidRDefault="00F52BF6" w:rsidP="00F52BF6">
            <w:pPr>
              <w:pStyle w:val="Zawartotabeli"/>
            </w:pPr>
            <w:r>
              <w:t>11. Pismo Wnioskodawcy z dnia 18.07.2013r wycofujące wniosek o wydanie decyzji o środowiskowych uwarunkowaniach.</w:t>
            </w:r>
          </w:p>
          <w:p w:rsidR="00F52BF6" w:rsidRDefault="00F52BF6" w:rsidP="00F52BF6">
            <w:pPr>
              <w:pStyle w:val="Zawartotabeli"/>
            </w:pPr>
            <w:r>
              <w:t>12. Decyzja Wójta Gminy Brodnica z dnia 19 lipca 2013 r. r. znak: PPOŚI.6220.9.2012-2013.EZ umarzająca postępowanie.</w:t>
            </w:r>
          </w:p>
          <w:p w:rsidR="009A1300" w:rsidRDefault="00F52BF6" w:rsidP="00F52BF6">
            <w:pPr>
              <w:pStyle w:val="Zawartotabeli"/>
            </w:pPr>
            <w:r>
              <w:t>13. Obwieszczenie Wójta Gminy Brodnica z dnia 19 lipca 2013 r. znak: PPOŚI.6220.9.2012-2013.EZ informujące strony postępowania zgodnie z art. 49 KPA o wydaniu decyzji umarzającej postępowanie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 xml:space="preserve">Zastrzeżenia dotyczące udostępniania </w:t>
            </w:r>
            <w:r>
              <w:lastRenderedPageBreak/>
              <w:t>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lastRenderedPageBreak/>
              <w:t>brak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9A1300" w:rsidRDefault="009A1300" w:rsidP="009A1300">
      <w:pPr>
        <w:pStyle w:val="Tekstpodstawowy"/>
      </w:pPr>
      <w:r>
        <w:t>Rozdzielnik:</w:t>
      </w:r>
    </w:p>
    <w:p w:rsidR="009A1300" w:rsidRDefault="009A1300" w:rsidP="009A1300">
      <w:pPr>
        <w:pStyle w:val="Tekstpodstawowy"/>
        <w:spacing w:after="0"/>
      </w:pPr>
      <w:r>
        <w:t>I. Tablice ogłoszeń:</w:t>
      </w:r>
    </w:p>
    <w:p w:rsidR="009A1300" w:rsidRDefault="009A1300" w:rsidP="009A1300">
      <w:pPr>
        <w:pStyle w:val="Tekstpodstawowy"/>
        <w:numPr>
          <w:ilvl w:val="0"/>
          <w:numId w:val="10"/>
        </w:numPr>
        <w:spacing w:after="0"/>
      </w:pPr>
      <w:r>
        <w:t>UG Brodnica.</w:t>
      </w:r>
    </w:p>
    <w:p w:rsidR="009A1300" w:rsidRDefault="009A1300" w:rsidP="009A1300">
      <w:pPr>
        <w:pStyle w:val="Tekstpodstawowy"/>
        <w:numPr>
          <w:ilvl w:val="0"/>
          <w:numId w:val="10"/>
        </w:numPr>
        <w:spacing w:after="0"/>
      </w:pPr>
      <w:r>
        <w:t>Sołectwo Szczuka</w:t>
      </w:r>
    </w:p>
    <w:p w:rsidR="009A1300" w:rsidRDefault="009A1300" w:rsidP="009A1300">
      <w:pPr>
        <w:pStyle w:val="Tekstpodstawowy"/>
        <w:spacing w:after="0"/>
      </w:pPr>
      <w:r>
        <w:t>II. Strona internetowa UG.</w:t>
      </w:r>
    </w:p>
    <w:p w:rsidR="009A1300" w:rsidRDefault="009A1300" w:rsidP="009A1300">
      <w:pPr>
        <w:pStyle w:val="Tekstpodstawowy"/>
        <w:spacing w:after="0"/>
      </w:pPr>
      <w:r>
        <w:t>III. a/a.</w:t>
      </w: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5030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030C" w:rsidRDefault="00A5030C" w:rsidP="00EC72A5">
            <w:pPr>
              <w:pStyle w:val="Zawartotabeli"/>
              <w:jc w:val="center"/>
            </w:pPr>
            <w:r>
              <w:t>10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rPr>
                <w:sz w:val="26"/>
                <w:szCs w:val="26"/>
              </w:rPr>
              <w:t>Uzyskanie</w:t>
            </w:r>
            <w:r w:rsidRPr="00BA698C">
              <w:rPr>
                <w:sz w:val="26"/>
                <w:szCs w:val="26"/>
              </w:rPr>
              <w:t xml:space="preserve"> koncesji na eksploatację kruszywa naturalnego z udokumentowanego złoża KOMINY V na część działki nr </w:t>
            </w:r>
            <w:r>
              <w:rPr>
                <w:sz w:val="26"/>
                <w:szCs w:val="26"/>
              </w:rPr>
              <w:t>46/3</w:t>
            </w:r>
            <w:r w:rsidRPr="00BA69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r w:rsidRPr="00BA698C">
              <w:rPr>
                <w:sz w:val="26"/>
                <w:szCs w:val="26"/>
              </w:rPr>
              <w:t>o powierzchni do 2,0 ha i rocznym wydobyciu do 20.000 m</w:t>
            </w:r>
            <w:r w:rsidRPr="00907A15">
              <w:rPr>
                <w:sz w:val="26"/>
                <w:szCs w:val="26"/>
                <w:vertAlign w:val="superscript"/>
              </w:rPr>
              <w:t>3</w:t>
            </w:r>
            <w:r w:rsidRPr="00BA698C">
              <w:rPr>
                <w:sz w:val="26"/>
                <w:szCs w:val="26"/>
              </w:rPr>
              <w:t xml:space="preserve"> w miejscowości Kominy, gmina Brodnica.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A5030C">
            <w:pPr>
              <w:pStyle w:val="Zawartotabeli"/>
              <w:jc w:val="both"/>
            </w:pPr>
            <w:r>
              <w:t>PPOŚI.6220.10.2012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A5030C">
            <w:pPr>
              <w:pStyle w:val="Zawartotabeli"/>
              <w:jc w:val="both"/>
            </w:pPr>
            <w:r>
              <w:t>22.10.2012 r.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Krystian i Krzysztof Kołek</w:t>
            </w:r>
          </w:p>
          <w:p w:rsidR="00A5030C" w:rsidRDefault="00A5030C" w:rsidP="00EC72A5">
            <w:pPr>
              <w:pStyle w:val="Zawartotabeli"/>
              <w:jc w:val="both"/>
            </w:pPr>
            <w:r>
              <w:t>Kominy 18</w:t>
            </w:r>
          </w:p>
          <w:p w:rsidR="00A5030C" w:rsidRDefault="00A5030C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5030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t>1. Zawiadomienie Wójta Gminy Brodnica z dnia 25 października 2012 r. znak: PPOŚI.6220.10.2012.AL o wszczęciu postępowania administracyjnego.</w:t>
            </w:r>
          </w:p>
          <w:p w:rsidR="00A5030C" w:rsidRDefault="00A5030C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25 października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PPOŚI.6220.10.2012.AL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 xml:space="preserve">w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EC72A5" w:rsidRDefault="00EC72A5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Opinia Państwowego Powiatowego Inspektora Sanitarnego w Brodnicy z dnia 8 listopada 2012 r. znak: N.NZ-42-Br-407/6416/12 stwierdzająca potrzebę przeprowadzenia oceny oddziaływania w/w przedsięwzięcia na środowisko</w:t>
            </w:r>
          </w:p>
          <w:p w:rsidR="00EC72A5" w:rsidRDefault="00EC72A5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3 grudnia 2012 r. znak: WOO.4240.736.2012.AM1 stwierdzające konieczność przeprowadzenia oceny oddziaływania w/w przedsięwzięcia na środowisko.</w:t>
            </w:r>
          </w:p>
          <w:p w:rsidR="006A7418" w:rsidRDefault="00E820B6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="006A7418">
              <w:rPr>
                <w:rFonts w:eastAsia="Times New Roman"/>
                <w:lang w:eastAsia="pl-PL"/>
              </w:rPr>
              <w:t>Postanowienie Wójta Gminy Brodnica z dnia 7 grudnia 2012 r. znak: PPOŚI.6220.10.2012.AL nakładające obowiązek przeprowadzenia oceny oddziaływania na środowisko oraz ustalające zakres raportu.</w:t>
            </w:r>
          </w:p>
          <w:p w:rsidR="0086518C" w:rsidRDefault="0086518C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Postanowienie Wójta Gminy Brodnica z dnia 24 grudnia 2012 r. znak: PPOŚI.6220.10.2012.AL z</w:t>
            </w:r>
            <w:r w:rsidR="00E820B6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FD733A">
              <w:rPr>
                <w:rFonts w:eastAsia="Times New Roman"/>
                <w:lang w:eastAsia="pl-PL"/>
              </w:rPr>
              <w:t xml:space="preserve"> Postanowienie Wójta Gminy Brodnica z dnia </w:t>
            </w:r>
            <w:r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odwieszające postępowanie w związku ze złożeniem przez Inwestora dnia </w:t>
            </w:r>
            <w:r>
              <w:rPr>
                <w:rFonts w:eastAsia="Times New Roman"/>
                <w:lang w:eastAsia="pl-PL"/>
              </w:rPr>
              <w:t>25 czerwca 2013</w:t>
            </w:r>
            <w:r w:rsidRPr="00FD733A">
              <w:rPr>
                <w:rFonts w:eastAsia="Times New Roman"/>
                <w:lang w:eastAsia="pl-PL"/>
              </w:rPr>
              <w:t xml:space="preserve"> r. raportu o oddziaływaniu plano</w:t>
            </w:r>
            <w:r w:rsidR="00E820B6">
              <w:rPr>
                <w:rFonts w:eastAsia="Times New Roman"/>
                <w:lang w:eastAsia="pl-PL"/>
              </w:rPr>
              <w:t>wanej inwestycji na środowisko.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FD733A">
              <w:rPr>
                <w:rFonts w:eastAsia="Times New Roman"/>
                <w:lang w:eastAsia="pl-PL"/>
              </w:rPr>
              <w:t xml:space="preserve">8. Pismo Wójta Gminy Brodnica z dnia </w:t>
            </w:r>
            <w:r w:rsidR="00E820B6"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do Regionalnego Dyrektora Ochrony Środowiska w Bydgoszczy oraz Państwowego Powiatowego Inspektora Sanitarnego w Brodnicy o uzgodnienie w sprawie wydania decyzji o środowiskowych uwarunkowaniach.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:rsidR="00EC72A5" w:rsidRDefault="00FD733A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FD733A">
              <w:rPr>
                <w:rFonts w:eastAsia="Times New Roman"/>
                <w:lang w:eastAsia="pl-PL"/>
              </w:rPr>
              <w:lastRenderedPageBreak/>
              <w:t xml:space="preserve">9. Informacja Wójta Gminy Brodnica z dnia </w:t>
            </w:r>
            <w:r w:rsidR="00E820B6"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o toczącym się postępowaniu administracyjnym w sprawie uzyskania decyzji o środowiskowych uwarunkowan</w:t>
            </w:r>
            <w:r w:rsidR="00E820B6">
              <w:rPr>
                <w:rFonts w:eastAsia="Times New Roman"/>
                <w:lang w:eastAsia="pl-PL"/>
              </w:rPr>
              <w:t xml:space="preserve">iach. </w:t>
            </w:r>
            <w:r w:rsidRPr="00FD733A">
              <w:rPr>
                <w:rFonts w:eastAsia="Times New Roman"/>
                <w:lang w:eastAsia="pl-PL"/>
              </w:rPr>
              <w:t>Informację zamieszczono w BIP Urzędu oraz na tablicach ogłoszeń w urzędzie oraz w Sołectwie</w:t>
            </w:r>
            <w:r w:rsidR="00E820B6">
              <w:rPr>
                <w:rFonts w:eastAsia="Times New Roman"/>
                <w:lang w:eastAsia="pl-PL"/>
              </w:rPr>
              <w:t xml:space="preserve"> Kominy</w:t>
            </w:r>
            <w:r w:rsidRPr="00FD733A">
              <w:rPr>
                <w:rFonts w:eastAsia="Times New Roman"/>
                <w:lang w:eastAsia="pl-PL"/>
              </w:rPr>
              <w:t>.</w:t>
            </w:r>
          </w:p>
          <w:p w:rsidR="00AD3CBD" w:rsidRDefault="00AD3CBD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D3CBD">
              <w:rPr>
                <w:rFonts w:eastAsia="Times New Roman"/>
                <w:lang w:eastAsia="pl-PL"/>
              </w:rPr>
              <w:t xml:space="preserve">Pozytywna opinia Państwowego Powiatowego Inspektora </w:t>
            </w:r>
            <w:r>
              <w:rPr>
                <w:rFonts w:eastAsia="Times New Roman"/>
                <w:lang w:eastAsia="pl-PL"/>
              </w:rPr>
              <w:t>Sanitarnego w Brodnicy z dnia 7.08.2013 r. znak: N.NZ-42-Br-261/4439</w:t>
            </w:r>
            <w:r w:rsidRPr="00AD3CBD">
              <w:rPr>
                <w:rFonts w:eastAsia="Times New Roman"/>
                <w:lang w:eastAsia="pl-PL"/>
              </w:rPr>
              <w:t>/13</w:t>
            </w:r>
            <w:r w:rsidR="00FC27C5">
              <w:rPr>
                <w:rFonts w:eastAsia="Times New Roman"/>
                <w:lang w:eastAsia="pl-PL"/>
              </w:rPr>
              <w:t>.</w:t>
            </w:r>
          </w:p>
          <w:p w:rsidR="00FC27C5" w:rsidRDefault="00FC27C5" w:rsidP="00FC27C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11. </w:t>
            </w:r>
            <w:r w:rsidRPr="00FC27C5">
              <w:rPr>
                <w:rFonts w:eastAsia="Times New Roman"/>
                <w:lang w:eastAsia="pl-PL"/>
              </w:rPr>
              <w:t xml:space="preserve">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22 sierpnia 2013</w:t>
            </w:r>
            <w:r w:rsidRPr="00FC27C5">
              <w:rPr>
                <w:rFonts w:eastAsia="Times New Roman"/>
                <w:lang w:eastAsia="pl-PL"/>
              </w:rPr>
              <w:t xml:space="preserve"> r. znak: WOO.4242.</w:t>
            </w:r>
            <w:r>
              <w:rPr>
                <w:rFonts w:eastAsia="Times New Roman"/>
                <w:lang w:eastAsia="pl-PL"/>
              </w:rPr>
              <w:t>112.2013.BW</w:t>
            </w:r>
            <w:r w:rsidRPr="00FC27C5">
              <w:rPr>
                <w:rFonts w:eastAsia="Times New Roman"/>
                <w:lang w:eastAsia="pl-PL"/>
              </w:rPr>
              <w:t xml:space="preserve"> uzgadniające realizację przedsięwzięcia.</w:t>
            </w:r>
          </w:p>
          <w:p w:rsidR="00FC27C5" w:rsidRDefault="00FC27C5" w:rsidP="00FC27C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12. Obwieszczenie </w:t>
            </w:r>
            <w:r w:rsidRPr="00FC27C5">
              <w:rPr>
                <w:rFonts w:eastAsia="Times New Roman"/>
                <w:lang w:eastAsia="pl-PL"/>
              </w:rPr>
              <w:t xml:space="preserve">Wójta Gminy Brodnica z dnia </w:t>
            </w:r>
            <w:r>
              <w:rPr>
                <w:rFonts w:eastAsia="Times New Roman"/>
                <w:lang w:eastAsia="pl-PL"/>
              </w:rPr>
              <w:t>3 września 2013</w:t>
            </w:r>
            <w:r w:rsidRPr="00FC27C5">
              <w:rPr>
                <w:rFonts w:eastAsia="Times New Roman"/>
                <w:lang w:eastAsia="pl-PL"/>
              </w:rPr>
              <w:t xml:space="preserve"> r. znak: </w:t>
            </w:r>
            <w:r>
              <w:rPr>
                <w:rFonts w:eastAsia="Times New Roman"/>
                <w:lang w:eastAsia="pl-PL"/>
              </w:rPr>
              <w:t xml:space="preserve">PPOŚI.6220.10.2012.EZ </w:t>
            </w:r>
            <w:r w:rsidRPr="00FC27C5">
              <w:rPr>
                <w:rFonts w:eastAsia="Times New Roman"/>
                <w:lang w:eastAsia="pl-PL"/>
              </w:rPr>
              <w:t xml:space="preserve"> informujące strony postępowania zgodnie z art. 49 KPA o wydaniu opinii przez Regionalnego Dyrektora Ochrony Środowiska w Bydgoszczy oraz Państwowego Powiatowego Inspektora Sanitarnego w Brodnicy.</w:t>
            </w:r>
          </w:p>
          <w:p w:rsidR="00A3113C" w:rsidRDefault="00A3113C" w:rsidP="00A3113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13. </w:t>
            </w:r>
            <w:r w:rsidRPr="00A3113C">
              <w:rPr>
                <w:rFonts w:eastAsia="Times New Roman"/>
                <w:lang w:eastAsia="pl-PL"/>
              </w:rPr>
              <w:t xml:space="preserve">Zawiadomienie Wójta Gminy Brodnica z dnia </w:t>
            </w:r>
            <w:r>
              <w:rPr>
                <w:rFonts w:eastAsia="Times New Roman"/>
                <w:lang w:eastAsia="pl-PL"/>
              </w:rPr>
              <w:t xml:space="preserve">20 września 2013 r. znak: PPOŚI.6220.10.2012.EZ </w:t>
            </w:r>
            <w:r w:rsidRPr="00A3113C">
              <w:rPr>
                <w:rFonts w:eastAsia="Times New Roman"/>
                <w:lang w:eastAsia="pl-PL"/>
              </w:rPr>
              <w:t xml:space="preserve"> informujące strony postępowania o zebraniu wystarczających materiałów dowodowych do wydania decyzji.</w:t>
            </w:r>
          </w:p>
          <w:p w:rsidR="001F1814" w:rsidRPr="001F1814" w:rsidRDefault="001F1814" w:rsidP="001F181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14. </w:t>
            </w:r>
            <w:r w:rsidRPr="001F1814">
              <w:rPr>
                <w:rFonts w:eastAsia="Times New Roman"/>
                <w:lang w:eastAsia="pl-PL"/>
              </w:rPr>
              <w:t xml:space="preserve">Decyzja Wójta </w:t>
            </w:r>
            <w:r>
              <w:rPr>
                <w:rFonts w:eastAsia="Times New Roman"/>
                <w:lang w:eastAsia="pl-PL"/>
              </w:rPr>
              <w:t>Gminy Brodnica z dnia 14 listopada 2013 r. znak: PPOŚI.6220.10.2012.EZ</w:t>
            </w:r>
            <w:r w:rsidRPr="001F1814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1F1814" w:rsidRPr="00A5030C" w:rsidRDefault="001F1814" w:rsidP="001F181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F1814">
              <w:rPr>
                <w:rFonts w:eastAsia="Times New Roman"/>
                <w:lang w:eastAsia="pl-PL"/>
              </w:rPr>
              <w:t xml:space="preserve">14. Obwieszczenie Wójta Gminy Brodnica z dnia </w:t>
            </w:r>
            <w:r>
              <w:rPr>
                <w:rFonts w:eastAsia="Times New Roman"/>
                <w:lang w:eastAsia="pl-PL"/>
              </w:rPr>
              <w:t>14 listopada 2013 r. znak: PPOŚI.6220.10.2012.</w:t>
            </w:r>
            <w:r w:rsidRPr="001F1814">
              <w:rPr>
                <w:rFonts w:eastAsia="Times New Roman"/>
                <w:lang w:eastAsia="pl-PL"/>
              </w:rPr>
              <w:t xml:space="preserve">EZ  informujące o </w:t>
            </w:r>
            <w:r w:rsidRPr="001F1814">
              <w:rPr>
                <w:rFonts w:eastAsia="Times New Roman"/>
                <w:lang w:eastAsia="pl-PL"/>
              </w:rPr>
              <w:lastRenderedPageBreak/>
              <w:t>wydanej decyzji oraz o możliwości zapoznania się z jej treścią.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A5030C" w:rsidRDefault="00A5030C" w:rsidP="00A5030C">
      <w:pPr>
        <w:pStyle w:val="Tekstpodstawowy"/>
      </w:pPr>
      <w:r>
        <w:t>Rozdzielnik:</w:t>
      </w:r>
    </w:p>
    <w:p w:rsidR="00A5030C" w:rsidRDefault="00A5030C" w:rsidP="00A5030C">
      <w:pPr>
        <w:pStyle w:val="Tekstpodstawowy"/>
        <w:spacing w:after="0"/>
      </w:pPr>
      <w:r>
        <w:t>I. Tablice ogłoszeń:</w:t>
      </w:r>
    </w:p>
    <w:p w:rsidR="00A5030C" w:rsidRDefault="00A5030C" w:rsidP="00A5030C">
      <w:pPr>
        <w:pStyle w:val="Tekstpodstawowy"/>
        <w:numPr>
          <w:ilvl w:val="0"/>
          <w:numId w:val="11"/>
        </w:numPr>
        <w:spacing w:after="0"/>
      </w:pPr>
      <w:r>
        <w:t>UG Brodnica.</w:t>
      </w:r>
    </w:p>
    <w:p w:rsidR="00A5030C" w:rsidRDefault="00A5030C" w:rsidP="00A5030C">
      <w:pPr>
        <w:pStyle w:val="Tekstpodstawowy"/>
        <w:numPr>
          <w:ilvl w:val="0"/>
          <w:numId w:val="11"/>
        </w:numPr>
        <w:spacing w:after="0"/>
      </w:pPr>
      <w:r>
        <w:t>Sołectwo Kominy</w:t>
      </w:r>
    </w:p>
    <w:p w:rsidR="00A5030C" w:rsidRDefault="00A5030C" w:rsidP="00A5030C">
      <w:pPr>
        <w:pStyle w:val="Tekstpodstawowy"/>
        <w:spacing w:after="0"/>
      </w:pPr>
      <w:r>
        <w:t>II. Strona internetowa UG.</w:t>
      </w:r>
    </w:p>
    <w:p w:rsidR="00A5030C" w:rsidRDefault="00A5030C" w:rsidP="00647DB6">
      <w:pPr>
        <w:pStyle w:val="Tekstpodstawowy"/>
        <w:numPr>
          <w:ilvl w:val="0"/>
          <w:numId w:val="5"/>
        </w:numPr>
        <w:spacing w:after="0"/>
      </w:pPr>
      <w:r>
        <w:t>a/a.</w:t>
      </w:r>
    </w:p>
    <w:p w:rsidR="00647DB6" w:rsidRDefault="00647DB6" w:rsidP="001C6840">
      <w:pPr>
        <w:pStyle w:val="Tekstpodstawowy"/>
        <w:spacing w:after="0"/>
      </w:pP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C6840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6840" w:rsidRDefault="00EC72A5" w:rsidP="00EC72A5">
            <w:pPr>
              <w:pStyle w:val="Zawartotabeli"/>
              <w:jc w:val="center"/>
            </w:pPr>
            <w:r>
              <w:t>11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>Budowa</w:t>
            </w:r>
            <w:r w:rsidRPr="00643F5C">
              <w:t xml:space="preserve"> dwóch elektrowni wiatrowych (EW1 i EW2) o mocy znamionowej wytworzonej energii do 2000 kW k</w:t>
            </w:r>
            <w:r>
              <w:t xml:space="preserve">ażda, średnicy wirnika do 100 m </w:t>
            </w:r>
            <w:r w:rsidRPr="00643F5C">
              <w:t>i wysokości zawieszenia wirnika do 115 m (wysokość całkowita 156 m) wraz z niezbędną infrastrukturą i obiektami towarzyszącymi na działkach nr 95/7 obręb Przydatki (EW1) i nr 302 obręb Szczuka (EW2), gmina Brodnica.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1C6840">
            <w:pPr>
              <w:pStyle w:val="Zawartotabeli"/>
              <w:jc w:val="both"/>
            </w:pPr>
            <w:r>
              <w:t>PPOŚI.6220.11.2012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07.09.2012 r.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MEDICSOL Sp. z o.o.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Ul Jagodowa 39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87-100 Toruń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Pełnomocnik Pan Marcin Zieliński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Ul. M. Ryńskiego 20/61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85-790 Bydgoszcz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 xml:space="preserve">karta informacyjna, zapis karty na CD, wypis z rejestru gruntów, mapa, dowód uiszczenia opłaty, ocena wstępna walorów ornitologicznych i </w:t>
            </w:r>
            <w:proofErr w:type="spellStart"/>
            <w:r>
              <w:t>chiropterologicznych</w:t>
            </w:r>
            <w:proofErr w:type="spellEnd"/>
            <w:r>
              <w:t xml:space="preserve"> obszaru planowanej inwestycji zespołu elektrowni wiatrowych Szczuka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C6840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>1. Zawiadomienie Wójta Gminy Brodnica z dnia 9 listopada 2012 r. znak: PPOŚI.6220.11.2012.AL o wszczęciu postępowania administracyjnego.</w:t>
            </w:r>
          </w:p>
          <w:p w:rsidR="001C6840" w:rsidRDefault="001C684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9 listopada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1C6840" w:rsidRDefault="001C684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9 listopada 2012 r. znak: PPOŚI.6220.11.2012.AL informujące strony postępowania zgodnie z art. 49 KPA o wszyciu postępowania oraz o wystąpieniu z prośbą o opinię do Regionalnego Dyrektora Ochrony Środowiska w Bydgoszczy oraz Państwowego Powiatowego Inspektora Sanitarnego w Brodnicy.</w:t>
            </w:r>
          </w:p>
          <w:p w:rsidR="00A75059" w:rsidRDefault="00A75059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21 listopada 2012 r. znak: N.NZ-42-Br-425/6696/12 stwierdzająca potrzebę przeprowadzenia oceny oddziaływania w/w przedsięwzięcia na środowisko</w:t>
            </w:r>
            <w:r w:rsidR="006A7418">
              <w:rPr>
                <w:rFonts w:eastAsia="Times New Roman"/>
                <w:lang w:eastAsia="pl-PL"/>
              </w:rPr>
              <w:t>.</w:t>
            </w:r>
          </w:p>
          <w:p w:rsidR="006A7418" w:rsidRDefault="006A7418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Regionalnego Dyrektora Ochrony Środowiska w Bydgoszczy z dnia 27.11. 2012 r. znak: WOO.4240.770.2012.JM stwierdzające konieczność przeprowadzenia oceny oddziaływania w/w przedsięwzięcia na środowisko.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Obwieszczenie Wójta Gminy Brodnica z dnia 6 grudnia 2012 r. znak: PPOŚI.6220.11.2012.AL  informujące strony postępowania zgodnie z art. 49 KPA o wydaniu opinii przez Regionalnego Dyrektora Ochrony Środowiska w Bydgoszczy oraz Państwowego Powiatowego Inspektora Sanitarnego w Brodnicy.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7. Postanowienie Wójta Gminy Brodnica z dnia 7 grudnia 2012 r. znak: PPOŚI.6220.11.2012.AL nakładające obowiązek przeprowadzenia oceny oddziaływania na środowisko oraz ustalające zakres raportu.</w:t>
            </w:r>
          </w:p>
          <w:p w:rsidR="006A7418" w:rsidRDefault="006A7418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7 grudnia 2012 r. znak: PPOŚI.6220.11.2012.AL informujące strony postępowania zgodnie z art. 49 KPA o wydaniu postanowienia nakładającego obowiązek przeprowadzenia oceny oddziaływania na środowisko oraz ustalające zakres raportu.</w:t>
            </w:r>
          </w:p>
          <w:p w:rsidR="0086518C" w:rsidRDefault="0086518C" w:rsidP="0086518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24 grudnia 2012 r. znak: PPOŚI.6220.11.2012.AL zwieszające postępowanie do czasu przedłożenia raportu o oddziaływaniu przedsięwzięcia na środowisko.</w:t>
            </w:r>
          </w:p>
          <w:p w:rsidR="0086518C" w:rsidRDefault="0086518C" w:rsidP="0086518C">
            <w:pPr>
              <w:pStyle w:val="Zawartotabeli"/>
            </w:pPr>
            <w:r>
              <w:rPr>
                <w:rFonts w:eastAsia="Times New Roman"/>
                <w:lang w:eastAsia="pl-PL"/>
              </w:rPr>
              <w:t>10. Obwieszczenie Wójta Gminy Brodnica z dnia 24 grudnia 2012 r. znak: PPOŚI.6220.11.2012.AL informujące strony postępowania zgodnie z art. 49 KPA o wydaniu postanowienia zawieszającego postępowanie do czasu przedłożenia raportu o oddziaływaniu przedsięwzięcia na środowisko.</w:t>
            </w:r>
          </w:p>
          <w:p w:rsidR="001C6840" w:rsidRDefault="001C6840" w:rsidP="001C6840">
            <w:pPr>
              <w:pStyle w:val="Zawartotabeli"/>
            </w:pP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1C6840" w:rsidRDefault="001C6840" w:rsidP="001C6840">
      <w:pPr>
        <w:pStyle w:val="Tekstpodstawowy"/>
      </w:pPr>
      <w:r>
        <w:t>Rozdzielnik:</w:t>
      </w:r>
    </w:p>
    <w:p w:rsidR="001C6840" w:rsidRDefault="001C6840" w:rsidP="001C6840">
      <w:pPr>
        <w:pStyle w:val="Tekstpodstawowy"/>
        <w:spacing w:after="0"/>
      </w:pPr>
      <w:r>
        <w:t>I. Tablice ogłoszeń: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UG Brodnica.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Szczuka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Podgórz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Moczadła</w:t>
      </w:r>
    </w:p>
    <w:p w:rsidR="001C6840" w:rsidRDefault="001C6840" w:rsidP="001C6840">
      <w:pPr>
        <w:pStyle w:val="Tekstpodstawowy"/>
        <w:spacing w:after="0"/>
      </w:pPr>
      <w:r>
        <w:t>II. Strona internetowa UG.</w:t>
      </w:r>
    </w:p>
    <w:p w:rsidR="001C6840" w:rsidRDefault="001C6840" w:rsidP="001C6840">
      <w:pPr>
        <w:pStyle w:val="Tekstpodstawowy"/>
        <w:spacing w:after="0"/>
      </w:pPr>
      <w:r>
        <w:t>III. a/a.</w:t>
      </w:r>
    </w:p>
    <w:p w:rsidR="001C6840" w:rsidRDefault="001C6840" w:rsidP="001C6840">
      <w:pPr>
        <w:pStyle w:val="Tekstpodstawowy"/>
        <w:spacing w:after="0"/>
      </w:pP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47DB6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DB6" w:rsidRDefault="00647DB6" w:rsidP="00647DB6">
            <w:pPr>
              <w:pStyle w:val="Zawartotabeli"/>
              <w:jc w:val="center"/>
            </w:pPr>
            <w:r>
              <w:t>12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rPr>
                <w:sz w:val="22"/>
                <w:szCs w:val="22"/>
              </w:rPr>
              <w:t>Budowa</w:t>
            </w:r>
            <w:r w:rsidRPr="00FD5DDB">
              <w:rPr>
                <w:sz w:val="22"/>
                <w:szCs w:val="22"/>
              </w:rPr>
              <w:t xml:space="preserve"> stacji paliw z infrastrukturą towarzyszącą na działce nr 229/10 obręb Szczuka, miejscowość Szczuka, gmina Brodnica.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647DB6">
            <w:pPr>
              <w:pStyle w:val="Zawartotabeli"/>
              <w:jc w:val="both"/>
            </w:pPr>
            <w:r>
              <w:t>PPOŚI.6220.12.2012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02.11.2012 r.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proofErr w:type="spellStart"/>
            <w:r>
              <w:t>Enerpol</w:t>
            </w:r>
            <w:proofErr w:type="spellEnd"/>
          </w:p>
          <w:p w:rsidR="00647DB6" w:rsidRDefault="00647DB6" w:rsidP="00EC72A5">
            <w:pPr>
              <w:pStyle w:val="Zawartotabeli"/>
              <w:jc w:val="both"/>
            </w:pPr>
            <w:r>
              <w:t>Mieczysław Mączkowski</w:t>
            </w:r>
          </w:p>
          <w:p w:rsidR="00647DB6" w:rsidRDefault="00647DB6" w:rsidP="00EC72A5">
            <w:pPr>
              <w:pStyle w:val="Zawartotabeli"/>
              <w:jc w:val="both"/>
            </w:pPr>
            <w:r>
              <w:t>Szczuka 60</w:t>
            </w:r>
          </w:p>
          <w:p w:rsidR="00647DB6" w:rsidRDefault="00647DB6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47DB6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t>1. Zawiadomienie Wójta Gminy Brodnica z dnia 6 listopada 2012 r. znak: PPOŚI.6220.12.2012.AL o wszczęciu postępowania administracyjnego.</w:t>
            </w:r>
          </w:p>
          <w:p w:rsidR="00647DB6" w:rsidRDefault="00647DB6" w:rsidP="00647DB6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6 listopada2012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PPOŚI.6220.12.2012.AL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A75059" w:rsidRDefault="00A75059" w:rsidP="00A75059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Opinia Państwowego Powiatowego Inspektora Sanitarnego w Brodnicy z dnia 20 listopada 2012 r. znak: N.NZ-42-Br-418/6649/12 stwierdzająca potrzebę przeprowadzenia oceny oddziaływania w/w przedsięwzięcia na środowisko</w:t>
            </w:r>
          </w:p>
          <w:p w:rsidR="00A75059" w:rsidRDefault="00A75059" w:rsidP="00A75059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21 listopada 2012 r. znak: WOO.4240.756.2012.MT.1 stwierdzające konieczność przeprowadzenia oceny oddziaływania w/w przedsięwzięcia na środowisko.</w:t>
            </w:r>
          </w:p>
          <w:p w:rsidR="00A75059" w:rsidRDefault="00A75059" w:rsidP="00647DB6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5. Postanowienie Wójta Gminy Brodnica     z dnia 26 listopada 2012 r. znak: PPOŚI.6220.12.2012.AL nakładające obowiązek przeprowadzenia oceny oddziaływania na środowisko oraz ustalające zakres raportu.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Postanowienie Wójta Gminy Brodnica z dnia 10 grudnia 2012 r. znak: PPOŚI.6220.12.2012.AL zwieszające postępowanie do czasu przedłożenia raportu o oddziaływaniu przedsięwzięcia na środowisko.</w:t>
            </w:r>
          </w:p>
          <w:p w:rsidR="00B00A74" w:rsidRDefault="00B00A74" w:rsidP="00B00A74">
            <w:pPr>
              <w:pStyle w:val="Zawartotabeli"/>
              <w:jc w:val="both"/>
            </w:pPr>
            <w:r>
              <w:t>7. Postanowienie Wójta Gminy Brodnica z dnia 14 grudnia 2012 r.  znak: PPOŚI.6220.12.2012.AL odwieszające postępowanie w związku ze złożeniem przez Inwestora dnia 12 grudnia 2012 r. raportu o oddziaływaniu planowanej inwestycji na środowisko.</w:t>
            </w:r>
          </w:p>
          <w:p w:rsidR="00B00A74" w:rsidRDefault="00B00A74" w:rsidP="00B00A74">
            <w:pPr>
              <w:pStyle w:val="Zawartotabeli"/>
              <w:jc w:val="both"/>
            </w:pPr>
          </w:p>
          <w:p w:rsidR="00B00A74" w:rsidRDefault="00B00A74" w:rsidP="00B00A74">
            <w:pPr>
              <w:pStyle w:val="Zawartotabeli"/>
              <w:jc w:val="both"/>
            </w:pPr>
            <w:r>
              <w:t>8. Pismo Wójta Gminy Brodnica z dnia 14 grudnia 2012 r.  znak: PPOŚI.6220.12.2012.AL do Regionalnego Dyrektora Ochrony Środowiska w Bydgoszczy oraz Państwowego Powiatowego Inspektora Sanitarnego w Brodnicy o uzgodnienie w sprawie wydania decyzji o środowiskowych uwarunkowaniach.</w:t>
            </w:r>
          </w:p>
          <w:p w:rsidR="00B00A74" w:rsidRDefault="00B00A74" w:rsidP="00B00A74">
            <w:pPr>
              <w:pStyle w:val="Zawartotabeli"/>
              <w:jc w:val="both"/>
            </w:pPr>
          </w:p>
          <w:p w:rsidR="00B00A74" w:rsidRDefault="00B00A74" w:rsidP="00B00A74">
            <w:pPr>
              <w:pStyle w:val="Zawartotabeli"/>
              <w:jc w:val="both"/>
            </w:pPr>
            <w:r>
              <w:t>9. Informacja Wójta Gminy Brodnica z dnia 14 grudnia 2012 r.  znak: PPOŚI.6220.12.2012.AL o toczącym się postępowaniu administracyjnym w sprawie uzyskania decyzji o środowiskowych uwarunkowaniach.</w:t>
            </w:r>
          </w:p>
          <w:p w:rsidR="00B00A74" w:rsidRDefault="00B00A74" w:rsidP="00B00A74">
            <w:pPr>
              <w:pStyle w:val="Zawartotabeli"/>
              <w:jc w:val="both"/>
            </w:pPr>
            <w:r>
              <w:t>Informację zamieszczono w BIP Urzędu oraz na tablicach ogłoszeń w urzędzie oraz w Sołectwie Szczuka.</w:t>
            </w:r>
          </w:p>
          <w:p w:rsidR="00BC682B" w:rsidRDefault="00BC682B" w:rsidP="00B00A74">
            <w:pPr>
              <w:pStyle w:val="Zawartotabeli"/>
              <w:jc w:val="both"/>
            </w:pPr>
            <w:r>
              <w:t>10</w:t>
            </w:r>
            <w:r w:rsidRPr="00BC682B">
              <w:t xml:space="preserve"> </w:t>
            </w:r>
            <w:r>
              <w:t>Pozytywna o</w:t>
            </w:r>
            <w:r w:rsidRPr="00BC682B">
              <w:t xml:space="preserve">pinia Państwowego Powiatowego Inspektora Sanitarnego w Brodnicy z dnia </w:t>
            </w:r>
            <w:r>
              <w:t>30.01.2013</w:t>
            </w:r>
            <w:r w:rsidRPr="00BC682B">
              <w:t xml:space="preserve"> r. znak: N.NZ-42-Br-</w:t>
            </w:r>
            <w:r>
              <w:t>36/641/13</w:t>
            </w:r>
            <w:r w:rsidRPr="00BC682B">
              <w:t xml:space="preserve"> </w:t>
            </w:r>
          </w:p>
          <w:p w:rsidR="00BC682B" w:rsidRDefault="00BC682B" w:rsidP="00BC682B">
            <w:pPr>
              <w:spacing w:before="100" w:beforeAutospacing="1" w:after="119"/>
            </w:pPr>
            <w:r w:rsidRPr="00BC682B">
              <w:t xml:space="preserve">11. Postanowienie Regionalnego Dyrektora Ochrony Środowiska w Bydgoszczy z dnia </w:t>
            </w:r>
            <w:r>
              <w:t>04.03.2013</w:t>
            </w:r>
            <w:r w:rsidRPr="00BC682B">
              <w:t>. znak: WOO.4242.</w:t>
            </w:r>
            <w:r>
              <w:t>234</w:t>
            </w:r>
            <w:r w:rsidRPr="00BC682B">
              <w:t>.2012.</w:t>
            </w:r>
            <w:r>
              <w:t>MT2</w:t>
            </w:r>
            <w:r w:rsidRPr="00BC682B">
              <w:t xml:space="preserve">  uzgadniające </w:t>
            </w:r>
            <w:r w:rsidRPr="00BC682B">
              <w:lastRenderedPageBreak/>
              <w:t>realizację przedsięwzięcia</w:t>
            </w:r>
            <w:r>
              <w:t xml:space="preserve"> i</w:t>
            </w:r>
            <w:r w:rsidRPr="00BC682B">
              <w:t xml:space="preserve"> określające warunki środowiskowe niezbędne do realizacji przedsięwzięcia. </w:t>
            </w:r>
          </w:p>
          <w:p w:rsidR="00B00A74" w:rsidRDefault="00BC682B" w:rsidP="00BC682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BC682B">
              <w:rPr>
                <w:rFonts w:eastAsia="Times New Roman"/>
                <w:lang w:eastAsia="pl-PL"/>
              </w:rPr>
              <w:t xml:space="preserve">. Zawiadomienie Wójta Gminy Brodnica z dnia </w:t>
            </w:r>
            <w:r>
              <w:rPr>
                <w:rFonts w:eastAsia="Times New Roman"/>
                <w:lang w:eastAsia="pl-PL"/>
              </w:rPr>
              <w:t>6 marca</w:t>
            </w:r>
            <w:r w:rsidRPr="00BC682B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C682B">
              <w:rPr>
                <w:rFonts w:eastAsia="Times New Roman"/>
                <w:lang w:eastAsia="pl-PL"/>
              </w:rPr>
              <w:t>r. znak: PPOŚI.6220.</w:t>
            </w:r>
            <w:r>
              <w:rPr>
                <w:rFonts w:eastAsia="Times New Roman"/>
                <w:lang w:eastAsia="pl-PL"/>
              </w:rPr>
              <w:t>12</w:t>
            </w:r>
            <w:r w:rsidRPr="00BC682B">
              <w:rPr>
                <w:rFonts w:eastAsia="Times New Roman"/>
                <w:lang w:eastAsia="pl-PL"/>
              </w:rPr>
              <w:t>.2012</w:t>
            </w:r>
            <w:r>
              <w:rPr>
                <w:rFonts w:eastAsia="Times New Roman"/>
                <w:lang w:eastAsia="pl-PL"/>
              </w:rPr>
              <w:t>/2013</w:t>
            </w:r>
            <w:r w:rsidRPr="00BC682B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BC682B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8B28F0" w:rsidRPr="008B28F0" w:rsidRDefault="008B28F0" w:rsidP="008B28F0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13. </w:t>
            </w:r>
            <w:r w:rsidRPr="008B28F0">
              <w:rPr>
                <w:rFonts w:eastAsia="Times New Roman"/>
                <w:lang w:eastAsia="pl-PL"/>
              </w:rPr>
              <w:t xml:space="preserve">Decyzja Wójta Gminy Brodnica z dnia </w:t>
            </w:r>
            <w:r>
              <w:rPr>
                <w:rFonts w:eastAsia="Times New Roman"/>
                <w:lang w:eastAsia="pl-PL"/>
              </w:rPr>
              <w:t>3 kwietnia 2013 r. znak: PPOŚI.6220.12.2012/2013AL</w:t>
            </w:r>
            <w:r w:rsidRPr="008B28F0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</w:t>
            </w:r>
            <w:r>
              <w:rPr>
                <w:rFonts w:eastAsia="Times New Roman"/>
                <w:lang w:eastAsia="pl-PL"/>
              </w:rPr>
              <w:t>ny oddziaływania na środowisko.</w:t>
            </w:r>
          </w:p>
          <w:p w:rsidR="008B28F0" w:rsidRPr="00A5030C" w:rsidRDefault="00960DA5" w:rsidP="008B28F0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</w:t>
            </w:r>
            <w:r w:rsidR="008B28F0" w:rsidRPr="008B28F0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B28F0">
              <w:rPr>
                <w:rFonts w:eastAsia="Times New Roman"/>
                <w:lang w:eastAsia="pl-PL"/>
              </w:rPr>
              <w:t>4 kwietnia 2013</w:t>
            </w:r>
            <w:r w:rsidR="008B28F0" w:rsidRPr="008B28F0">
              <w:rPr>
                <w:rFonts w:eastAsia="Times New Roman"/>
                <w:lang w:eastAsia="pl-PL"/>
              </w:rPr>
              <w:t xml:space="preserve"> r. znak: PPOŚI.6220.</w:t>
            </w:r>
            <w:r w:rsidR="008B28F0">
              <w:rPr>
                <w:rFonts w:eastAsia="Times New Roman"/>
                <w:lang w:eastAsia="pl-PL"/>
              </w:rPr>
              <w:t xml:space="preserve">12.2012/2013EZ </w:t>
            </w:r>
            <w:r w:rsidR="008B28F0" w:rsidRPr="008B28F0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47DB6" w:rsidRDefault="00647DB6" w:rsidP="00647DB6">
      <w:pPr>
        <w:pStyle w:val="Tekstpodstawowy"/>
      </w:pPr>
      <w:r>
        <w:t>Rozdzielnik:</w:t>
      </w:r>
    </w:p>
    <w:p w:rsidR="00647DB6" w:rsidRDefault="00647DB6" w:rsidP="00647DB6">
      <w:pPr>
        <w:pStyle w:val="Tekstpodstawowy"/>
        <w:spacing w:after="0"/>
      </w:pPr>
      <w:r>
        <w:t>I. Tablice ogłoszeń:</w:t>
      </w:r>
    </w:p>
    <w:p w:rsidR="00647DB6" w:rsidRDefault="00647DB6" w:rsidP="00647DB6">
      <w:pPr>
        <w:pStyle w:val="Tekstpodstawowy"/>
        <w:numPr>
          <w:ilvl w:val="0"/>
          <w:numId w:val="12"/>
        </w:numPr>
        <w:spacing w:after="0"/>
      </w:pPr>
      <w:r>
        <w:t>UG Brodnica.</w:t>
      </w:r>
    </w:p>
    <w:p w:rsidR="00647DB6" w:rsidRDefault="00647DB6" w:rsidP="00647DB6">
      <w:pPr>
        <w:pStyle w:val="Tekstpodstawowy"/>
        <w:numPr>
          <w:ilvl w:val="0"/>
          <w:numId w:val="12"/>
        </w:numPr>
        <w:spacing w:after="0"/>
      </w:pPr>
      <w:r>
        <w:t xml:space="preserve">Sołectwo </w:t>
      </w:r>
      <w:r w:rsidR="001C6840">
        <w:t>Szczuka</w:t>
      </w:r>
    </w:p>
    <w:p w:rsidR="00647DB6" w:rsidRDefault="00647DB6" w:rsidP="00647DB6">
      <w:pPr>
        <w:pStyle w:val="Tekstpodstawowy"/>
        <w:spacing w:after="0"/>
      </w:pPr>
      <w:r>
        <w:t>II. Strona internetowa UG.</w:t>
      </w:r>
    </w:p>
    <w:p w:rsidR="00647DB6" w:rsidRDefault="00647DB6" w:rsidP="00647DB6">
      <w:pPr>
        <w:pStyle w:val="Tekstpodstawowy"/>
        <w:spacing w:after="0"/>
      </w:pPr>
      <w:r>
        <w:t>III. a/a.</w:t>
      </w:r>
    </w:p>
    <w:p w:rsidR="004F360C" w:rsidRDefault="004F360C"/>
    <w:p w:rsidR="00B00A74" w:rsidRDefault="00B00A74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227AB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7AB" w:rsidRDefault="00A227AB" w:rsidP="00A227AB">
            <w:pPr>
              <w:pStyle w:val="Zawartotabeli"/>
              <w:jc w:val="center"/>
            </w:pPr>
            <w:r>
              <w:t>13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rPr>
                <w:sz w:val="22"/>
                <w:szCs w:val="22"/>
              </w:rPr>
              <w:t>Modernizacja i rozbudowa warsztatu mechanicznego na działce nr 21, obręb Szabda, gmina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PPOŚI.6220.13.2012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19.11.2012 r.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Szczepan Bronikowski</w:t>
            </w:r>
          </w:p>
          <w:p w:rsidR="00A227AB" w:rsidRDefault="00A227AB" w:rsidP="00EC72A5">
            <w:pPr>
              <w:pStyle w:val="Zawartotabeli"/>
              <w:jc w:val="both"/>
            </w:pPr>
            <w:r>
              <w:lastRenderedPageBreak/>
              <w:t>Szabda 101A</w:t>
            </w:r>
          </w:p>
          <w:p w:rsidR="00A227AB" w:rsidRDefault="00A227AB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t>karta informacyjna, zapis karty na CD, wypis z rejestru gruntów, mapa, dowód uiszczenia opłaty, wypis i wyrys z miejscowego planu zagospodarowania przestrzennego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227AB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t>1. Zawiadomienie Wójta Gminy Brodnica z dnia 20 listopada 2012 r. znak: PPOŚI.6220.13.2012.AL o wszczęciu postępowania administracyjnego.</w:t>
            </w:r>
          </w:p>
          <w:p w:rsidR="00A227AB" w:rsidRDefault="00A227AB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20 listopada2012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A227AB" w:rsidRDefault="00A227AB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20 listopada 2012 r. znak: PPOŚI.6220.13.2012.AL informujące strony postępowania zgodnie z art. 49 KPA o wsz</w:t>
            </w:r>
            <w:r w:rsidR="009B44AC">
              <w:rPr>
                <w:rFonts w:eastAsia="Times New Roman"/>
                <w:lang w:eastAsia="pl-PL"/>
              </w:rPr>
              <w:t>czę</w:t>
            </w:r>
            <w:r>
              <w:rPr>
                <w:rFonts w:eastAsia="Times New Roman"/>
                <w:lang w:eastAsia="pl-PL"/>
              </w:rPr>
              <w:t>ciu postępowania oraz o wystąpieniu z prośbą o opinię do Regionalnego Dyrektora Ochrony Środowiska w Bydgoszczy oraz Państwowego Powiatowego Inspektora Sanitarnego w Brodnicy.</w:t>
            </w:r>
          </w:p>
          <w:p w:rsidR="00EC72A5" w:rsidRDefault="00EC72A5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27 listopada 2012 r. znak: N.NZ-42-Br-430/6787/12 stwierdzająca brak potrzeby przeprowadzenia oceny oddziaływania w/w przedsięwzięcia na środowisko</w:t>
            </w:r>
          </w:p>
          <w:p w:rsidR="00C12A0B" w:rsidRP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  <w:r w:rsidRPr="00C12A0B">
              <w:rPr>
                <w:rFonts w:eastAsia="Times New Roman"/>
                <w:lang w:eastAsia="pl-PL"/>
              </w:rPr>
              <w:t>. Postanowienie Regionalnego Dyrektora Ochrony Środowiska w Bydgoszczy z dnia 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 xml:space="preserve"> lutego 2013 r. znak: WOO.4240.</w:t>
            </w:r>
            <w:r>
              <w:rPr>
                <w:rFonts w:eastAsia="Times New Roman"/>
                <w:lang w:eastAsia="pl-PL"/>
              </w:rPr>
              <w:t>785</w:t>
            </w:r>
            <w:r w:rsidRPr="00C12A0B">
              <w:rPr>
                <w:rFonts w:eastAsia="Times New Roman"/>
                <w:lang w:eastAsia="pl-PL"/>
              </w:rPr>
              <w:t>.2012.MT.</w:t>
            </w:r>
            <w:r>
              <w:rPr>
                <w:rFonts w:eastAsia="Times New Roman"/>
                <w:lang w:eastAsia="pl-PL"/>
              </w:rPr>
              <w:t>4</w:t>
            </w:r>
            <w:r w:rsidRPr="00C12A0B">
              <w:rPr>
                <w:rFonts w:eastAsia="Times New Roman"/>
                <w:lang w:eastAsia="pl-PL"/>
              </w:rPr>
              <w:t xml:space="preserve"> odmawiające wydania opinii w sprawie konieczności </w:t>
            </w:r>
            <w:r w:rsidRPr="00C12A0B">
              <w:rPr>
                <w:rFonts w:eastAsia="Times New Roman"/>
                <w:lang w:eastAsia="pl-PL"/>
              </w:rPr>
              <w:lastRenderedPageBreak/>
              <w:t>przeprowadzenia oceny oddziaływania ww. przedsięwzięcia na środowisko.</w:t>
            </w:r>
          </w:p>
          <w:p w:rsidR="00C12A0B" w:rsidRP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C12A0B">
              <w:rPr>
                <w:rFonts w:eastAsia="Times New Roman"/>
                <w:lang w:eastAsia="pl-PL"/>
              </w:rPr>
              <w:t xml:space="preserve">. Pismo Wnioskodawcy z dnia </w:t>
            </w:r>
            <w:r>
              <w:rPr>
                <w:rFonts w:eastAsia="Times New Roman"/>
                <w:lang w:eastAsia="pl-PL"/>
              </w:rPr>
              <w:t>21</w:t>
            </w:r>
            <w:r w:rsidRPr="00C12A0B">
              <w:rPr>
                <w:rFonts w:eastAsia="Times New Roman"/>
                <w:lang w:eastAsia="pl-PL"/>
              </w:rPr>
              <w:t>.03.2013r wycofujące wniosek o wydanie decyzji o środowiskowych uwarunkowaniach.</w:t>
            </w:r>
          </w:p>
          <w:p w:rsid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C12A0B">
              <w:rPr>
                <w:rFonts w:eastAsia="Times New Roman"/>
                <w:lang w:eastAsia="pl-PL"/>
              </w:rPr>
              <w:t xml:space="preserve">Decyzja Wójta Gminy Brodnica z dnia </w:t>
            </w:r>
            <w:r>
              <w:rPr>
                <w:rFonts w:eastAsia="Times New Roman"/>
                <w:lang w:eastAsia="pl-PL"/>
              </w:rPr>
              <w:t>2</w:t>
            </w:r>
            <w:r w:rsidRPr="00C12A0B">
              <w:rPr>
                <w:rFonts w:eastAsia="Times New Roman"/>
                <w:lang w:eastAsia="pl-PL"/>
              </w:rPr>
              <w:t>5 marca 2013 r. r. znak: PPOŚI.6220.1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>.2012.AL umarzająca postępowanie</w:t>
            </w:r>
          </w:p>
          <w:p w:rsid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</w:t>
            </w:r>
            <w:r w:rsidRPr="00C12A0B">
              <w:rPr>
                <w:rFonts w:eastAsia="Times New Roman"/>
                <w:lang w:eastAsia="pl-PL"/>
              </w:rPr>
              <w:t>Obwieszczenie Wójta Gminy Brodnica z dnia 2</w:t>
            </w:r>
            <w:r>
              <w:rPr>
                <w:rFonts w:eastAsia="Times New Roman"/>
                <w:lang w:eastAsia="pl-PL"/>
              </w:rPr>
              <w:t>5</w:t>
            </w:r>
            <w:r w:rsidRPr="00C12A0B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C12A0B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 xml:space="preserve"> r. znak: PPOŚI.6220.13.2012.AL informujące strony postępowania zgodnie z art. 49 KPA o</w:t>
            </w:r>
            <w:r>
              <w:rPr>
                <w:rFonts w:eastAsia="Times New Roman"/>
                <w:lang w:eastAsia="pl-PL"/>
              </w:rPr>
              <w:t xml:space="preserve"> wydaniu decyzji umarzającej postępowanie</w:t>
            </w:r>
          </w:p>
          <w:p w:rsidR="00EC72A5" w:rsidRPr="00A5030C" w:rsidRDefault="00EC72A5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A227AB" w:rsidRDefault="00A227AB" w:rsidP="00A227AB">
      <w:pPr>
        <w:pStyle w:val="Tekstpodstawowy"/>
      </w:pPr>
      <w:r>
        <w:t>Rozdzielnik:</w:t>
      </w:r>
    </w:p>
    <w:p w:rsidR="00A227AB" w:rsidRDefault="00A227AB" w:rsidP="00A227AB">
      <w:pPr>
        <w:pStyle w:val="Tekstpodstawowy"/>
        <w:spacing w:after="0"/>
      </w:pPr>
      <w:r>
        <w:t>I. Tablice ogłoszeń:</w:t>
      </w:r>
    </w:p>
    <w:p w:rsidR="00A227AB" w:rsidRDefault="00A227AB" w:rsidP="00A227AB">
      <w:pPr>
        <w:pStyle w:val="Tekstpodstawowy"/>
        <w:numPr>
          <w:ilvl w:val="0"/>
          <w:numId w:val="14"/>
        </w:numPr>
        <w:spacing w:after="0"/>
      </w:pPr>
      <w:r>
        <w:t>UG Brodnica.</w:t>
      </w:r>
    </w:p>
    <w:p w:rsidR="00A227AB" w:rsidRDefault="00A227AB" w:rsidP="00A227AB">
      <w:pPr>
        <w:pStyle w:val="Tekstpodstawowy"/>
        <w:numPr>
          <w:ilvl w:val="0"/>
          <w:numId w:val="14"/>
        </w:numPr>
        <w:spacing w:after="0"/>
      </w:pPr>
      <w:r>
        <w:t>Sołectwo Szabda</w:t>
      </w:r>
    </w:p>
    <w:p w:rsidR="00A227AB" w:rsidRDefault="00A227AB" w:rsidP="00A227AB">
      <w:pPr>
        <w:pStyle w:val="Tekstpodstawowy"/>
        <w:spacing w:after="0"/>
      </w:pPr>
      <w:r>
        <w:t>II. Strona internetowa UG.</w:t>
      </w:r>
    </w:p>
    <w:p w:rsidR="00A227AB" w:rsidRDefault="00A227AB" w:rsidP="00A227AB">
      <w:pPr>
        <w:pStyle w:val="Tekstpodstawowy"/>
        <w:spacing w:after="0"/>
      </w:pPr>
      <w:r>
        <w:t>III. a/a.</w:t>
      </w:r>
    </w:p>
    <w:p w:rsidR="00A227AB" w:rsidRDefault="00A227AB"/>
    <w:p w:rsidR="0086518C" w:rsidRDefault="0086518C" w:rsidP="0086518C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6518C" w:rsidTr="0041692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18C" w:rsidRDefault="0086518C" w:rsidP="0086518C">
            <w:pPr>
              <w:pStyle w:val="Zawartotabeli"/>
              <w:jc w:val="center"/>
            </w:pPr>
            <w:r>
              <w:t>14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rPr>
                <w:sz w:val="22"/>
                <w:szCs w:val="22"/>
              </w:rPr>
              <w:t>Budowa</w:t>
            </w:r>
            <w:r w:rsidRPr="0086518C">
              <w:rPr>
                <w:sz w:val="22"/>
                <w:szCs w:val="22"/>
              </w:rPr>
              <w:t xml:space="preserve"> warsztatu mechaniki pojazdowej z diagnostyką samochodów osobowych i dostawczych do 3,5 Mg na działce nr 26/16 m. Szabda, gmina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86518C">
            <w:pPr>
              <w:pStyle w:val="Zawartotabeli"/>
              <w:jc w:val="both"/>
            </w:pPr>
            <w:r>
              <w:t>PPOŚI.6220.14.2012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18.12.2012 r.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Agnieszka i Dariusz Grochowiak</w:t>
            </w:r>
          </w:p>
          <w:p w:rsidR="0086518C" w:rsidRDefault="0086518C" w:rsidP="00416921">
            <w:pPr>
              <w:pStyle w:val="Zawartotabeli"/>
              <w:jc w:val="both"/>
            </w:pPr>
            <w:r>
              <w:t>ul. Wojska polskiego 47</w:t>
            </w:r>
          </w:p>
          <w:p w:rsidR="0086518C" w:rsidRDefault="0086518C" w:rsidP="00416921">
            <w:pPr>
              <w:pStyle w:val="Zawartotabeli"/>
              <w:jc w:val="both"/>
            </w:pPr>
            <w:r>
              <w:t>87-300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t xml:space="preserve">karta informacyjna, zapis karty na CD, wypis z rejestru gruntów, mapa, dowód </w:t>
            </w:r>
            <w:r>
              <w:lastRenderedPageBreak/>
              <w:t>uiszczenia opłaty, wypis i wyrys z miejscowego planu zagospodarowania przestrzennego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6518C" w:rsidTr="0041692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t>1. Zawiadomienie Wójta Gminy Brodnica z dnia 27 grudnia 2012 r. znak: PPOŚI.6220.14.2012.AL o wszczęciu postępowania administracyjnego.</w:t>
            </w:r>
          </w:p>
          <w:p w:rsidR="0086518C" w:rsidRDefault="0086518C" w:rsidP="00416921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27 grudnia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B403DC" w:rsidRP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B403DC">
              <w:rPr>
                <w:rFonts w:eastAsia="Times New Roman"/>
                <w:lang w:eastAsia="pl-PL"/>
              </w:rPr>
              <w:t xml:space="preserve">3. Opinia Państwowego Powiatowego Inspektora Sanitarnego w Brodnicy z dnia </w:t>
            </w:r>
            <w:r>
              <w:rPr>
                <w:rFonts w:eastAsia="Times New Roman"/>
                <w:lang w:eastAsia="pl-PL"/>
              </w:rPr>
              <w:t>8 stycznia</w:t>
            </w:r>
            <w:r w:rsidRPr="00B403DC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13</w:t>
            </w:r>
            <w:r w:rsidRPr="00B403DC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180</w:t>
            </w:r>
            <w:r w:rsidRPr="00B403DC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stwierdzająca potrzebę przeprowadzenia oceny oddziaływania w/w przedsięwzięcia na środowisko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B403DC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12 lutego</w:t>
            </w:r>
            <w:r w:rsidRPr="00B403DC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866</w:t>
            </w:r>
            <w:r w:rsidRPr="00B403DC">
              <w:rPr>
                <w:rFonts w:eastAsia="Times New Roman"/>
                <w:lang w:eastAsia="pl-PL"/>
              </w:rPr>
              <w:t>.2012.MT.</w:t>
            </w:r>
            <w:r>
              <w:rPr>
                <w:rFonts w:eastAsia="Times New Roman"/>
                <w:lang w:eastAsia="pl-PL"/>
              </w:rPr>
              <w:t>2</w:t>
            </w:r>
            <w:r w:rsidRPr="00B403D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</w:t>
            </w:r>
            <w:r w:rsidRPr="00B403D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w sprawie konieczności przeprowadzenia </w:t>
            </w:r>
            <w:r w:rsidRPr="00B403DC">
              <w:rPr>
                <w:rFonts w:eastAsia="Times New Roman"/>
                <w:lang w:eastAsia="pl-PL"/>
              </w:rPr>
              <w:t>oceny oddziaływania w</w:t>
            </w:r>
            <w:r>
              <w:rPr>
                <w:rFonts w:eastAsia="Times New Roman"/>
                <w:lang w:eastAsia="pl-PL"/>
              </w:rPr>
              <w:t>w.</w:t>
            </w:r>
            <w:r w:rsidRPr="00B403DC"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Pismo Wnioskodawcy z dnia 14.03.2013r wycofujące wniosek o wydanie decyzji o środowiskowych uwarunkowaniach.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B403DC">
              <w:rPr>
                <w:rFonts w:eastAsia="Times New Roman"/>
                <w:lang w:eastAsia="pl-PL"/>
              </w:rPr>
              <w:t xml:space="preserve">.Decyzja Wójta Gminy Brodnica z dnia </w:t>
            </w:r>
            <w:r>
              <w:rPr>
                <w:rFonts w:eastAsia="Times New Roman"/>
                <w:lang w:eastAsia="pl-PL"/>
              </w:rPr>
              <w:t>15 marca 2013 r.</w:t>
            </w:r>
            <w:r w:rsidRPr="00B403DC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14</w:t>
            </w:r>
            <w:r w:rsidRPr="00B403DC">
              <w:rPr>
                <w:rFonts w:eastAsia="Times New Roman"/>
                <w:lang w:eastAsia="pl-PL"/>
              </w:rPr>
              <w:t>.2012.A</w:t>
            </w:r>
            <w:r>
              <w:rPr>
                <w:rFonts w:eastAsia="Times New Roman"/>
                <w:lang w:eastAsia="pl-PL"/>
              </w:rPr>
              <w:t>L</w:t>
            </w:r>
            <w:r w:rsidRPr="00B403DC">
              <w:rPr>
                <w:rFonts w:eastAsia="Times New Roman"/>
                <w:lang w:eastAsia="pl-PL"/>
              </w:rPr>
              <w:t xml:space="preserve"> umarzająca postępowanie</w:t>
            </w:r>
          </w:p>
          <w:p w:rsidR="0086518C" w:rsidRPr="00A5030C" w:rsidRDefault="0086518C" w:rsidP="0086518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 xml:space="preserve">Zastrzeżenia dotyczące udostępniania </w:t>
            </w:r>
            <w:r>
              <w:lastRenderedPageBreak/>
              <w:t>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lastRenderedPageBreak/>
              <w:t>brak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</w:tbl>
    <w:p w:rsidR="0086518C" w:rsidRDefault="0086518C" w:rsidP="0086518C">
      <w:pPr>
        <w:pStyle w:val="Tekstpodstawowy"/>
      </w:pPr>
      <w:r>
        <w:t>Rozdzielnik:</w:t>
      </w:r>
    </w:p>
    <w:p w:rsidR="0086518C" w:rsidRDefault="0086518C" w:rsidP="0086518C">
      <w:pPr>
        <w:pStyle w:val="Tekstpodstawowy"/>
        <w:spacing w:after="0"/>
      </w:pPr>
      <w:r>
        <w:t>I. Tablice ogłoszeń:</w:t>
      </w:r>
    </w:p>
    <w:p w:rsidR="0086518C" w:rsidRDefault="0086518C" w:rsidP="0086518C">
      <w:pPr>
        <w:pStyle w:val="Tekstpodstawowy"/>
        <w:numPr>
          <w:ilvl w:val="0"/>
          <w:numId w:val="15"/>
        </w:numPr>
        <w:spacing w:after="0"/>
      </w:pPr>
      <w:r>
        <w:t>UG Brodnica.</w:t>
      </w:r>
    </w:p>
    <w:p w:rsidR="0086518C" w:rsidRDefault="0086518C" w:rsidP="0086518C">
      <w:pPr>
        <w:pStyle w:val="Tekstpodstawowy"/>
        <w:numPr>
          <w:ilvl w:val="0"/>
          <w:numId w:val="15"/>
        </w:numPr>
        <w:spacing w:after="0"/>
      </w:pPr>
      <w:r>
        <w:t>Sołectwo Szabda</w:t>
      </w:r>
    </w:p>
    <w:p w:rsidR="0086518C" w:rsidRDefault="0086518C" w:rsidP="0086518C">
      <w:pPr>
        <w:pStyle w:val="Tekstpodstawowy"/>
        <w:spacing w:after="0"/>
      </w:pPr>
      <w:r>
        <w:t>II. Strona internetowa UG.</w:t>
      </w:r>
    </w:p>
    <w:p w:rsidR="0086518C" w:rsidRDefault="0086518C" w:rsidP="0086518C">
      <w:pPr>
        <w:pStyle w:val="Tekstpodstawowy"/>
        <w:spacing w:after="0"/>
      </w:pPr>
      <w:r>
        <w:t>III. a/a.</w:t>
      </w:r>
    </w:p>
    <w:p w:rsidR="0086518C" w:rsidRDefault="0086518C"/>
    <w:sectPr w:rsidR="0086518C" w:rsidSect="0048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E87A8A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028F6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B9C5C98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ABC"/>
    <w:multiLevelType w:val="hybridMultilevel"/>
    <w:tmpl w:val="AFF4AD6E"/>
    <w:lvl w:ilvl="0" w:tplc="E564ACE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DF83A4F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07364E7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5230BEF"/>
    <w:multiLevelType w:val="hybridMultilevel"/>
    <w:tmpl w:val="BD6AFC9E"/>
    <w:lvl w:ilvl="0" w:tplc="B574AF4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5D7350C5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745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B5D5A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830EC"/>
    <w:multiLevelType w:val="hybridMultilevel"/>
    <w:tmpl w:val="BDE0E3D4"/>
    <w:lvl w:ilvl="0" w:tplc="0832A93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7C4E1168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00F"/>
    <w:rsid w:val="00010F15"/>
    <w:rsid w:val="00017723"/>
    <w:rsid w:val="000430AA"/>
    <w:rsid w:val="000532BB"/>
    <w:rsid w:val="000551CA"/>
    <w:rsid w:val="00082677"/>
    <w:rsid w:val="000840ED"/>
    <w:rsid w:val="000B309A"/>
    <w:rsid w:val="000E50FA"/>
    <w:rsid w:val="001452B0"/>
    <w:rsid w:val="00176F70"/>
    <w:rsid w:val="00183FB7"/>
    <w:rsid w:val="00194131"/>
    <w:rsid w:val="00197F02"/>
    <w:rsid w:val="001A533C"/>
    <w:rsid w:val="001C6840"/>
    <w:rsid w:val="001E0818"/>
    <w:rsid w:val="001F1814"/>
    <w:rsid w:val="00274979"/>
    <w:rsid w:val="0029392A"/>
    <w:rsid w:val="002C19D2"/>
    <w:rsid w:val="002D75F0"/>
    <w:rsid w:val="002F77A4"/>
    <w:rsid w:val="003012DA"/>
    <w:rsid w:val="003244BF"/>
    <w:rsid w:val="00374F12"/>
    <w:rsid w:val="003B2AFF"/>
    <w:rsid w:val="003C4A3D"/>
    <w:rsid w:val="003D5B0D"/>
    <w:rsid w:val="003D7A3F"/>
    <w:rsid w:val="0040128F"/>
    <w:rsid w:val="00416921"/>
    <w:rsid w:val="0045419C"/>
    <w:rsid w:val="0047718A"/>
    <w:rsid w:val="00483DD0"/>
    <w:rsid w:val="004A6F41"/>
    <w:rsid w:val="004C45B6"/>
    <w:rsid w:val="004C6B26"/>
    <w:rsid w:val="004D0F46"/>
    <w:rsid w:val="004F360C"/>
    <w:rsid w:val="00553DEC"/>
    <w:rsid w:val="00561C35"/>
    <w:rsid w:val="005A1BA6"/>
    <w:rsid w:val="005C00F0"/>
    <w:rsid w:val="005F1CC1"/>
    <w:rsid w:val="0063200F"/>
    <w:rsid w:val="00645674"/>
    <w:rsid w:val="00647DB6"/>
    <w:rsid w:val="006564DF"/>
    <w:rsid w:val="00660155"/>
    <w:rsid w:val="00662532"/>
    <w:rsid w:val="006708BC"/>
    <w:rsid w:val="006A56F2"/>
    <w:rsid w:val="006A64B7"/>
    <w:rsid w:val="006A7418"/>
    <w:rsid w:val="006E7E7B"/>
    <w:rsid w:val="007021B9"/>
    <w:rsid w:val="0072258B"/>
    <w:rsid w:val="0078748C"/>
    <w:rsid w:val="007D2A66"/>
    <w:rsid w:val="007E7914"/>
    <w:rsid w:val="00836299"/>
    <w:rsid w:val="0086518C"/>
    <w:rsid w:val="0087637D"/>
    <w:rsid w:val="008869D4"/>
    <w:rsid w:val="008A4E83"/>
    <w:rsid w:val="008A4F1C"/>
    <w:rsid w:val="008B28F0"/>
    <w:rsid w:val="008C7896"/>
    <w:rsid w:val="008D2DB2"/>
    <w:rsid w:val="008E66FE"/>
    <w:rsid w:val="0095400D"/>
    <w:rsid w:val="00960DA5"/>
    <w:rsid w:val="009856D0"/>
    <w:rsid w:val="009A1300"/>
    <w:rsid w:val="009B44AC"/>
    <w:rsid w:val="009C238F"/>
    <w:rsid w:val="00A118BE"/>
    <w:rsid w:val="00A227AB"/>
    <w:rsid w:val="00A3113C"/>
    <w:rsid w:val="00A5030C"/>
    <w:rsid w:val="00A75059"/>
    <w:rsid w:val="00A87A7F"/>
    <w:rsid w:val="00A95BA3"/>
    <w:rsid w:val="00AA6863"/>
    <w:rsid w:val="00AD3CBD"/>
    <w:rsid w:val="00AD58EB"/>
    <w:rsid w:val="00AE5339"/>
    <w:rsid w:val="00B00A74"/>
    <w:rsid w:val="00B21B39"/>
    <w:rsid w:val="00B346EF"/>
    <w:rsid w:val="00B403DC"/>
    <w:rsid w:val="00B7238C"/>
    <w:rsid w:val="00BC682B"/>
    <w:rsid w:val="00C12A0B"/>
    <w:rsid w:val="00C9055B"/>
    <w:rsid w:val="00CB125C"/>
    <w:rsid w:val="00CD6F26"/>
    <w:rsid w:val="00CE226B"/>
    <w:rsid w:val="00D3467C"/>
    <w:rsid w:val="00D501C1"/>
    <w:rsid w:val="00D5487E"/>
    <w:rsid w:val="00D669DE"/>
    <w:rsid w:val="00D73094"/>
    <w:rsid w:val="00D92D67"/>
    <w:rsid w:val="00D949DF"/>
    <w:rsid w:val="00DC058D"/>
    <w:rsid w:val="00DD791D"/>
    <w:rsid w:val="00DF1FAE"/>
    <w:rsid w:val="00DF7C92"/>
    <w:rsid w:val="00E820B6"/>
    <w:rsid w:val="00E97FE6"/>
    <w:rsid w:val="00EC58F3"/>
    <w:rsid w:val="00EC72A5"/>
    <w:rsid w:val="00EF1267"/>
    <w:rsid w:val="00F27F84"/>
    <w:rsid w:val="00F43345"/>
    <w:rsid w:val="00F51FBC"/>
    <w:rsid w:val="00F52BF6"/>
    <w:rsid w:val="00F95820"/>
    <w:rsid w:val="00F96673"/>
    <w:rsid w:val="00FC0BE2"/>
    <w:rsid w:val="00FC27C5"/>
    <w:rsid w:val="00FD733A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200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3200F"/>
    <w:pPr>
      <w:suppressLineNumbers/>
    </w:pPr>
  </w:style>
  <w:style w:type="paragraph" w:customStyle="1" w:styleId="Nagwektabeli">
    <w:name w:val="Nagłówek tabeli"/>
    <w:basedOn w:val="Zawartotabeli"/>
    <w:rsid w:val="0063200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9856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28</Pages>
  <Words>5512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77</cp:revision>
  <dcterms:created xsi:type="dcterms:W3CDTF">2012-03-01T13:31:00Z</dcterms:created>
  <dcterms:modified xsi:type="dcterms:W3CDTF">2013-11-14T14:00:00Z</dcterms:modified>
</cp:coreProperties>
</file>